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D0" w:rsidRDefault="00D20A4E" w:rsidP="00D34FD0">
      <w:pPr>
        <w:jc w:val="center"/>
        <w:rPr>
          <w:b/>
        </w:rPr>
      </w:pPr>
      <w:r w:rsidRPr="00D20A4E">
        <w:rPr>
          <w:b/>
        </w:rPr>
        <w:t>WEST CENTER CONGREGATIONAL CHURCH</w:t>
      </w:r>
      <w:r w:rsidR="00C667D9">
        <w:rPr>
          <w:b/>
        </w:rPr>
        <w:t xml:space="preserve">, UCC        </w:t>
      </w:r>
      <w:r w:rsidRPr="00D20A4E">
        <w:rPr>
          <w:b/>
        </w:rPr>
        <w:t xml:space="preserve"> </w:t>
      </w:r>
      <w:r w:rsidR="00C667D9" w:rsidRPr="00D20A4E">
        <w:rPr>
          <w:b/>
        </w:rPr>
        <w:t>March 29, 2015</w:t>
      </w:r>
    </w:p>
    <w:p w:rsidR="00D34FD0" w:rsidRDefault="00D20A4E" w:rsidP="00D34FD0">
      <w:pPr>
        <w:jc w:val="center"/>
        <w:rPr>
          <w:b/>
        </w:rPr>
      </w:pPr>
      <w:r w:rsidRPr="00E22B4D">
        <w:rPr>
          <w:b/>
          <w:i/>
        </w:rPr>
        <w:t>Blessed</w:t>
      </w:r>
    </w:p>
    <w:p w:rsidR="00E22B4D" w:rsidRDefault="00C667D9" w:rsidP="00D34FD0">
      <w:pPr>
        <w:jc w:val="center"/>
        <w:rPr>
          <w:b/>
        </w:rPr>
      </w:pPr>
      <w:r>
        <w:rPr>
          <w:b/>
        </w:rPr>
        <w:t>A Sermon for Palm Sunday by The Rev. John M. Barrett</w:t>
      </w:r>
    </w:p>
    <w:p w:rsidR="00D34FD0" w:rsidRDefault="00C667D9" w:rsidP="00700443">
      <w:pPr>
        <w:jc w:val="both"/>
        <w:rPr>
          <w:b/>
          <w:sz w:val="40"/>
        </w:rPr>
      </w:pPr>
    </w:p>
    <w:p w:rsidR="006F6270" w:rsidRPr="00C969DB" w:rsidRDefault="00C667D9" w:rsidP="00700443">
      <w:pPr>
        <w:jc w:val="both"/>
        <w:rPr>
          <w:b/>
        </w:rPr>
      </w:pPr>
      <w:r w:rsidRPr="00C969DB">
        <w:rPr>
          <w:b/>
        </w:rPr>
        <w:t>THE WISDOM OF ST PAUL</w:t>
      </w:r>
      <w:r w:rsidRPr="00C969DB">
        <w:rPr>
          <w:b/>
        </w:rPr>
        <w:t xml:space="preserve">   </w:t>
      </w:r>
      <w:r w:rsidRPr="00C969DB">
        <w:t>Philippians 2:5-11</w:t>
      </w:r>
    </w:p>
    <w:p w:rsidR="00D34FD0" w:rsidRPr="00C969DB" w:rsidRDefault="00C667D9" w:rsidP="00700443">
      <w:pPr>
        <w:jc w:val="both"/>
      </w:pPr>
      <w:r w:rsidRPr="00C969DB">
        <w:t xml:space="preserve">In these seven </w:t>
      </w:r>
      <w:r w:rsidRPr="00C969DB">
        <w:t>verses St Paul’s language bring</w:t>
      </w:r>
      <w:r w:rsidRPr="00C969DB">
        <w:t>s</w:t>
      </w:r>
      <w:r w:rsidRPr="00C969DB">
        <w:t xml:space="preserve"> to mind both the suffering of Jesus and his exultation.  St. Paul </w:t>
      </w:r>
      <w:r w:rsidRPr="00C969DB">
        <w:t>is encouraging</w:t>
      </w:r>
      <w:r w:rsidRPr="00C969DB">
        <w:t xml:space="preserve"> us to be o</w:t>
      </w:r>
      <w:r w:rsidRPr="00C969DB">
        <w:t xml:space="preserve">f the </w:t>
      </w:r>
      <w:r w:rsidRPr="00897E7C">
        <w:t>same</w:t>
      </w:r>
      <w:r w:rsidRPr="00C969DB">
        <w:t xml:space="preserve"> mind as Christ Jesus in </w:t>
      </w:r>
      <w:r w:rsidRPr="00C969DB">
        <w:t xml:space="preserve">our </w:t>
      </w:r>
      <w:r w:rsidRPr="00897E7C">
        <w:t>own</w:t>
      </w:r>
      <w:r w:rsidRPr="00C969DB">
        <w:t xml:space="preserve"> </w:t>
      </w:r>
      <w:r w:rsidRPr="00C969DB">
        <w:t>service and praise</w:t>
      </w:r>
    </w:p>
    <w:p w:rsidR="00077468" w:rsidRPr="00C969DB" w:rsidRDefault="00C667D9" w:rsidP="00700443">
      <w:pPr>
        <w:jc w:val="both"/>
      </w:pPr>
    </w:p>
    <w:p w:rsidR="00CA23E3" w:rsidRPr="00C969DB" w:rsidRDefault="00C667D9" w:rsidP="00700443">
      <w:pPr>
        <w:jc w:val="both"/>
        <w:rPr>
          <w:b/>
        </w:rPr>
      </w:pPr>
      <w:r w:rsidRPr="00C969DB">
        <w:rPr>
          <w:b/>
        </w:rPr>
        <w:t>THE OLD TESTAMENT WITNESS</w:t>
      </w:r>
      <w:r w:rsidRPr="00C969DB">
        <w:rPr>
          <w:b/>
        </w:rPr>
        <w:t xml:space="preserve">   </w:t>
      </w:r>
      <w:r w:rsidRPr="00C969DB">
        <w:t>Isaiah 50:4-9</w:t>
      </w:r>
    </w:p>
    <w:p w:rsidR="00D34FD0" w:rsidRPr="00C969DB" w:rsidRDefault="00C667D9" w:rsidP="00700443">
      <w:pPr>
        <w:jc w:val="both"/>
      </w:pPr>
      <w:r w:rsidRPr="00C969DB">
        <w:t>The Old Testament Witness</w:t>
      </w:r>
      <w:r w:rsidRPr="00C969DB">
        <w:t xml:space="preserve"> f</w:t>
      </w:r>
      <w:r w:rsidRPr="00C969DB">
        <w:t xml:space="preserve">or today is once again from the Prophet Isaiah. </w:t>
      </w:r>
      <w:r w:rsidRPr="00C969DB">
        <w:t xml:space="preserve"> </w:t>
      </w:r>
      <w:r w:rsidRPr="00C969DB">
        <w:t>Isaiah fore</w:t>
      </w:r>
      <w:r w:rsidRPr="00C969DB">
        <w:t>saw the Messiah</w:t>
      </w:r>
      <w:r w:rsidRPr="00C969DB">
        <w:t>,</w:t>
      </w:r>
      <w:r w:rsidRPr="00C969DB">
        <w:t xml:space="preserve"> not as an earthly king, a second King David, but as a servant, a suff</w:t>
      </w:r>
      <w:r w:rsidRPr="00C969DB">
        <w:t>ering servant.</w:t>
      </w:r>
      <w:r w:rsidRPr="00C969DB">
        <w:t xml:space="preserve"> The Messiah’s</w:t>
      </w:r>
      <w:r w:rsidRPr="00C969DB">
        <w:t xml:space="preserve"> suffering will</w:t>
      </w:r>
      <w:r w:rsidRPr="00C969DB">
        <w:t xml:space="preserve"> bring people</w:t>
      </w:r>
      <w:r w:rsidRPr="00C969DB">
        <w:t xml:space="preserve"> closer to God. </w:t>
      </w:r>
    </w:p>
    <w:p w:rsidR="001D6CE7" w:rsidRPr="00C969DB" w:rsidRDefault="00C667D9" w:rsidP="00700443">
      <w:pPr>
        <w:jc w:val="both"/>
        <w:rPr>
          <w:b/>
        </w:rPr>
      </w:pPr>
    </w:p>
    <w:p w:rsidR="00A80699" w:rsidRPr="00C969DB" w:rsidRDefault="00C667D9" w:rsidP="00700443">
      <w:pPr>
        <w:jc w:val="both"/>
        <w:rPr>
          <w:b/>
        </w:rPr>
      </w:pPr>
      <w:r w:rsidRPr="00C969DB">
        <w:rPr>
          <w:b/>
        </w:rPr>
        <w:t>THE GOSPEL WITNESS</w:t>
      </w:r>
      <w:r>
        <w:rPr>
          <w:b/>
        </w:rPr>
        <w:t xml:space="preserve">   </w:t>
      </w:r>
      <w:r w:rsidRPr="00C969DB">
        <w:t>Mark 11:1-11</w:t>
      </w:r>
      <w:r w:rsidR="00350C1A">
        <w:t xml:space="preserve">     Mark’s Story of </w:t>
      </w:r>
      <w:bookmarkStart w:id="0" w:name="_GoBack"/>
      <w:bookmarkEnd w:id="0"/>
      <w:r>
        <w:t>Palm Sunday</w:t>
      </w:r>
    </w:p>
    <w:p w:rsidR="00A80699" w:rsidRPr="00C969DB" w:rsidRDefault="00C667D9" w:rsidP="00700443">
      <w:pPr>
        <w:jc w:val="both"/>
        <w:rPr>
          <w:b/>
        </w:rPr>
      </w:pPr>
    </w:p>
    <w:p w:rsidR="00C74FA6" w:rsidRPr="00C969DB" w:rsidRDefault="00C667D9" w:rsidP="00700443">
      <w:pPr>
        <w:jc w:val="both"/>
        <w:rPr>
          <w:b/>
        </w:rPr>
      </w:pPr>
      <w:r w:rsidRPr="00C969DB">
        <w:rPr>
          <w:b/>
        </w:rPr>
        <w:t>SERMON</w:t>
      </w:r>
    </w:p>
    <w:p w:rsidR="004E0A44" w:rsidRPr="00C969DB" w:rsidRDefault="00C667D9" w:rsidP="00700443">
      <w:pPr>
        <w:jc w:val="both"/>
      </w:pPr>
      <w:r w:rsidRPr="00C969DB">
        <w:t xml:space="preserve">I am always surprised </w:t>
      </w:r>
      <w:r w:rsidRPr="00C969DB">
        <w:t xml:space="preserve">after Jesus </w:t>
      </w:r>
      <w:r w:rsidRPr="00C969DB">
        <w:t>triumphantly enters Jerusalem, with the crowds waving palms and shouting</w:t>
      </w:r>
      <w:r w:rsidRPr="00C969DB">
        <w:t>,</w:t>
      </w:r>
      <w:r w:rsidRPr="00C969DB">
        <w:t xml:space="preserve"> “Hosanna! Blessed is the one who comes in the name of the Lord!” </w:t>
      </w:r>
      <w:r w:rsidRPr="00C969DB">
        <w:t xml:space="preserve">I’m surprised </w:t>
      </w:r>
      <w:r w:rsidRPr="00C969DB">
        <w:t xml:space="preserve">that </w:t>
      </w:r>
      <w:r w:rsidRPr="00C969DB">
        <w:t xml:space="preserve">Jesus </w:t>
      </w:r>
      <w:r w:rsidRPr="00C969DB">
        <w:t>turns around and</w:t>
      </w:r>
      <w:r w:rsidRPr="00C969DB">
        <w:t xml:space="preserve"> </w:t>
      </w:r>
      <w:r w:rsidRPr="00C969DB">
        <w:t xml:space="preserve">travels </w:t>
      </w:r>
      <w:r w:rsidRPr="00C969DB">
        <w:t>back out to the small villag</w:t>
      </w:r>
      <w:r w:rsidRPr="00C969DB">
        <w:t xml:space="preserve">e of Bethany to spend the night, rather than staying in </w:t>
      </w:r>
      <w:r w:rsidRPr="00C969DB">
        <w:t>the big city</w:t>
      </w:r>
      <w:r w:rsidRPr="00C969DB">
        <w:t>.</w:t>
      </w:r>
    </w:p>
    <w:p w:rsidR="004E0A44" w:rsidRPr="00C969DB" w:rsidRDefault="00C667D9" w:rsidP="00700443">
      <w:pPr>
        <w:jc w:val="both"/>
      </w:pPr>
    </w:p>
    <w:p w:rsidR="00D34FD0" w:rsidRPr="00C969DB" w:rsidRDefault="00C667D9" w:rsidP="00700443">
      <w:pPr>
        <w:jc w:val="both"/>
      </w:pPr>
      <w:r w:rsidRPr="00C969DB">
        <w:t>But then, when I stop and think about it, what Jesus does makes</w:t>
      </w:r>
      <w:r w:rsidRPr="00C969DB">
        <w:t xml:space="preserve"> perfect sense.  Jesus was born, grew up, and spent his life in small villages and to</w:t>
      </w:r>
      <w:r w:rsidRPr="00C969DB">
        <w:t xml:space="preserve">wns. </w:t>
      </w:r>
      <w:r w:rsidRPr="00C969DB">
        <w:t xml:space="preserve">And </w:t>
      </w:r>
      <w:r w:rsidRPr="00C969DB">
        <w:t>Jesus</w:t>
      </w:r>
      <w:r w:rsidRPr="00C969DB">
        <w:t xml:space="preserve"> knows t</w:t>
      </w:r>
      <w:r w:rsidRPr="00C969DB">
        <w:t>hat once he overturns the money</w:t>
      </w:r>
      <w:r w:rsidRPr="00C969DB">
        <w:t>changer’s tables in the temple</w:t>
      </w:r>
      <w:r w:rsidRPr="00C969DB">
        <w:t xml:space="preserve"> on Monday</w:t>
      </w:r>
      <w:r w:rsidRPr="00C969DB">
        <w:t>,</w:t>
      </w:r>
      <w:r w:rsidRPr="00C969DB">
        <w:t xml:space="preserve"> a series of events will begin to unfold that are part of</w:t>
      </w:r>
      <w:r w:rsidRPr="00C969DB">
        <w:t xml:space="preserve"> God’s plan for him, events </w:t>
      </w:r>
      <w:r w:rsidRPr="00C969DB">
        <w:t>are out of his control.</w:t>
      </w:r>
    </w:p>
    <w:p w:rsidR="004E0A44" w:rsidRPr="00C969DB" w:rsidRDefault="00C667D9" w:rsidP="00700443">
      <w:pPr>
        <w:jc w:val="both"/>
      </w:pPr>
    </w:p>
    <w:p w:rsidR="00502C44" w:rsidRPr="00C969DB" w:rsidRDefault="00C667D9" w:rsidP="00700443">
      <w:pPr>
        <w:jc w:val="both"/>
      </w:pPr>
      <w:r w:rsidRPr="00C969DB">
        <w:t>So when it gets late</w:t>
      </w:r>
      <w:r w:rsidRPr="00C969DB">
        <w:t xml:space="preserve"> on Sunday</w:t>
      </w:r>
      <w:r w:rsidRPr="00C969DB">
        <w:t>, Jesus goes back to f</w:t>
      </w:r>
      <w:r w:rsidRPr="00C969DB">
        <w:t>amiliar</w:t>
      </w:r>
      <w:r w:rsidRPr="00C969DB">
        <w:t>,</w:t>
      </w:r>
      <w:r w:rsidRPr="00C969DB">
        <w:t xml:space="preserve"> home-like surroundings for one last night with his disciples and t</w:t>
      </w:r>
      <w:r w:rsidRPr="00C969DB">
        <w:t xml:space="preserve">he women who </w:t>
      </w:r>
      <w:r w:rsidRPr="00C969DB">
        <w:t xml:space="preserve">are also </w:t>
      </w:r>
      <w:r w:rsidRPr="00C969DB">
        <w:t xml:space="preserve">traveling with him, much as we might </w:t>
      </w:r>
      <w:r w:rsidRPr="00C969DB">
        <w:t xml:space="preserve">want to spend one more </w:t>
      </w:r>
      <w:r w:rsidRPr="00C969DB">
        <w:t xml:space="preserve">comfortable </w:t>
      </w:r>
      <w:r w:rsidRPr="00C969DB">
        <w:t xml:space="preserve">night </w:t>
      </w:r>
      <w:r w:rsidRPr="00C969DB">
        <w:t>at home before setting off on a difficult journey.</w:t>
      </w:r>
    </w:p>
    <w:p w:rsidR="00502C44" w:rsidRPr="00C969DB" w:rsidRDefault="00C667D9" w:rsidP="00700443">
      <w:pPr>
        <w:jc w:val="both"/>
      </w:pPr>
    </w:p>
    <w:p w:rsidR="00897E7C" w:rsidRDefault="00C667D9" w:rsidP="00700443">
      <w:pPr>
        <w:jc w:val="both"/>
      </w:pPr>
      <w:r w:rsidRPr="00C969DB">
        <w:t>Jesus returning to Bethany is</w:t>
      </w:r>
      <w:r w:rsidRPr="00C969DB">
        <w:t xml:space="preserve"> yet another indication of his humanity.  Our Lord is like us.</w:t>
      </w:r>
      <w:r>
        <w:t xml:space="preserve"> </w:t>
      </w:r>
    </w:p>
    <w:p w:rsidR="00897E7C" w:rsidRDefault="00C667D9" w:rsidP="00700443">
      <w:pPr>
        <w:jc w:val="both"/>
      </w:pPr>
    </w:p>
    <w:p w:rsidR="005061E6" w:rsidRPr="00C969DB" w:rsidRDefault="00C667D9" w:rsidP="00700443">
      <w:pPr>
        <w:jc w:val="both"/>
      </w:pPr>
      <w:r w:rsidRPr="00C969DB">
        <w:t>But today</w:t>
      </w:r>
      <w:r w:rsidRPr="00C969DB">
        <w:t xml:space="preserve"> at the </w:t>
      </w:r>
      <w:r w:rsidRPr="00C969DB">
        <w:t xml:space="preserve">beginning </w:t>
      </w:r>
      <w:r w:rsidRPr="00C969DB">
        <w:t>of Holy Week,</w:t>
      </w:r>
      <w:r w:rsidRPr="00C969DB">
        <w:t xml:space="preserve"> I want to focus </w:t>
      </w:r>
      <w:r w:rsidRPr="00C969DB">
        <w:t>on the divinity of Jesus, rather than his humanity.</w:t>
      </w:r>
    </w:p>
    <w:p w:rsidR="005061E6" w:rsidRPr="00C969DB" w:rsidRDefault="00C667D9" w:rsidP="00700443">
      <w:pPr>
        <w:jc w:val="both"/>
      </w:pPr>
    </w:p>
    <w:p w:rsidR="00CE7677" w:rsidRPr="00C969DB" w:rsidRDefault="00C667D9" w:rsidP="00700443">
      <w:pPr>
        <w:jc w:val="both"/>
      </w:pPr>
      <w:r w:rsidRPr="00C969DB">
        <w:t>T</w:t>
      </w:r>
      <w:r w:rsidRPr="00C969DB">
        <w:t xml:space="preserve">he people </w:t>
      </w:r>
      <w:r w:rsidRPr="00C969DB">
        <w:t>in Jerusalem who greet Jesus have heard that he is the long-awaited Me</w:t>
      </w:r>
      <w:r w:rsidRPr="00C969DB">
        <w:t>ssiah, who will usher in a new realm of peace and prosperity. The people show</w:t>
      </w:r>
      <w:r w:rsidRPr="00C969DB">
        <w:t xml:space="preserve"> honor and respect as they strew their palms on the roa</w:t>
      </w:r>
      <w:r w:rsidRPr="00C969DB">
        <w:t xml:space="preserve">d and wave them in the air, shouting, “Hosanna! </w:t>
      </w:r>
      <w:r w:rsidRPr="00C969DB">
        <w:rPr>
          <w:u w:val="single"/>
        </w:rPr>
        <w:t>Blessed</w:t>
      </w:r>
      <w:r w:rsidRPr="00C969DB">
        <w:t xml:space="preserve"> is the one who comes in the name of the Lord!  </w:t>
      </w:r>
      <w:r w:rsidRPr="00C969DB">
        <w:rPr>
          <w:u w:val="single"/>
        </w:rPr>
        <w:t>Blessed</w:t>
      </w:r>
      <w:r w:rsidRPr="00C969DB">
        <w:t xml:space="preserve"> is the coming</w:t>
      </w:r>
      <w:r w:rsidRPr="00C969DB">
        <w:t xml:space="preserve"> kingdom of our ancestor David.”</w:t>
      </w:r>
    </w:p>
    <w:p w:rsidR="00CE7677" w:rsidRPr="00C969DB" w:rsidRDefault="00C667D9" w:rsidP="00700443">
      <w:pPr>
        <w:jc w:val="both"/>
      </w:pPr>
    </w:p>
    <w:p w:rsidR="00B078FA" w:rsidRDefault="00C667D9" w:rsidP="00700443">
      <w:pPr>
        <w:jc w:val="both"/>
      </w:pPr>
    </w:p>
    <w:p w:rsidR="00E6078A" w:rsidRPr="00C969DB" w:rsidRDefault="00C667D9" w:rsidP="00700443">
      <w:pPr>
        <w:jc w:val="both"/>
      </w:pPr>
      <w:r w:rsidRPr="00C969DB">
        <w:t xml:space="preserve">The word “blessed” is the Bible has four </w:t>
      </w:r>
      <w:r w:rsidRPr="00C969DB">
        <w:t xml:space="preserve">different </w:t>
      </w:r>
      <w:r w:rsidRPr="00C969DB">
        <w:t>root w</w:t>
      </w:r>
      <w:r w:rsidRPr="00C969DB">
        <w:t>ords in Greek, so depending on the root word, “blessed” means slightly different things.</w:t>
      </w:r>
      <w:r w:rsidRPr="00C969DB">
        <w:t xml:space="preserve"> </w:t>
      </w:r>
    </w:p>
    <w:p w:rsidR="00E6078A" w:rsidRPr="00C969DB" w:rsidRDefault="00C667D9" w:rsidP="00700443">
      <w:pPr>
        <w:jc w:val="both"/>
      </w:pPr>
    </w:p>
    <w:p w:rsidR="002D041D" w:rsidRPr="00C969DB" w:rsidRDefault="00C667D9" w:rsidP="00700443">
      <w:pPr>
        <w:jc w:val="both"/>
      </w:pPr>
      <w:r w:rsidRPr="00C969DB">
        <w:t xml:space="preserve">The root word for “blessed” in the Palm Sunday stories is related to the </w:t>
      </w:r>
      <w:r w:rsidRPr="00C969DB">
        <w:t xml:space="preserve">English word “eulogy,” which means </w:t>
      </w:r>
      <w:r w:rsidRPr="00C969DB">
        <w:t>“to speak well</w:t>
      </w:r>
      <w:r w:rsidRPr="00C969DB">
        <w:t xml:space="preserve"> of.</w:t>
      </w:r>
      <w:r w:rsidRPr="00C969DB">
        <w:t>”</w:t>
      </w:r>
      <w:r w:rsidRPr="00C969DB">
        <w:t xml:space="preserve">  </w:t>
      </w:r>
    </w:p>
    <w:p w:rsidR="002D041D" w:rsidRPr="00C969DB" w:rsidRDefault="00C667D9" w:rsidP="00700443">
      <w:pPr>
        <w:jc w:val="both"/>
      </w:pPr>
    </w:p>
    <w:p w:rsidR="00E155F3" w:rsidRPr="00C969DB" w:rsidRDefault="00C667D9" w:rsidP="00700443">
      <w:pPr>
        <w:jc w:val="both"/>
      </w:pPr>
      <w:r w:rsidRPr="00C969DB">
        <w:t xml:space="preserve">A eulogy </w:t>
      </w:r>
      <w:r w:rsidRPr="00C969DB">
        <w:t xml:space="preserve">at a funeral </w:t>
      </w:r>
      <w:r w:rsidRPr="00C969DB">
        <w:t xml:space="preserve">is usually high praise, and this is what the people lining the streets of Jerusalem are saying and </w:t>
      </w:r>
      <w:r w:rsidRPr="00C969DB">
        <w:t>do</w:t>
      </w:r>
      <w:r w:rsidRPr="00C969DB">
        <w:t>ing, giving Jesus high praise, g</w:t>
      </w:r>
      <w:r>
        <w:t xml:space="preserve">iving him high fives, you might </w:t>
      </w:r>
      <w:r w:rsidRPr="00C969DB">
        <w:t>say.</w:t>
      </w:r>
      <w:r w:rsidRPr="00C969DB">
        <w:t xml:space="preserve"> </w:t>
      </w:r>
    </w:p>
    <w:p w:rsidR="00E155F3" w:rsidRPr="00C969DB" w:rsidRDefault="00C667D9" w:rsidP="00700443">
      <w:pPr>
        <w:jc w:val="both"/>
      </w:pPr>
    </w:p>
    <w:p w:rsidR="00D21849" w:rsidRPr="00C969DB" w:rsidRDefault="00C667D9" w:rsidP="00700443">
      <w:pPr>
        <w:jc w:val="both"/>
      </w:pPr>
      <w:r w:rsidRPr="00C969DB">
        <w:t>In f</w:t>
      </w:r>
      <w:r w:rsidRPr="00C969DB">
        <w:t xml:space="preserve">act, </w:t>
      </w:r>
      <w:r w:rsidRPr="00C969DB">
        <w:t xml:space="preserve">the </w:t>
      </w:r>
      <w:r w:rsidRPr="00C969DB">
        <w:t xml:space="preserve">people </w:t>
      </w:r>
      <w:r w:rsidRPr="00C969DB">
        <w:t xml:space="preserve">along the road </w:t>
      </w:r>
      <w:r w:rsidRPr="00C969DB">
        <w:t xml:space="preserve">are giving Jesus the </w:t>
      </w:r>
      <w:r w:rsidRPr="00C969DB">
        <w:rPr>
          <w:u w:val="single"/>
        </w:rPr>
        <w:t>highest</w:t>
      </w:r>
      <w:r w:rsidRPr="00C969DB">
        <w:t xml:space="preserve"> praise, </w:t>
      </w:r>
      <w:r w:rsidRPr="00C969DB">
        <w:t xml:space="preserve">that he is </w:t>
      </w:r>
      <w:r w:rsidRPr="00C969DB">
        <w:rPr>
          <w:u w:val="single"/>
        </w:rPr>
        <w:t>blessed</w:t>
      </w:r>
      <w:r w:rsidRPr="00C969DB">
        <w:t xml:space="preserve">, </w:t>
      </w:r>
      <w:r w:rsidRPr="00C969DB">
        <w:t xml:space="preserve">for </w:t>
      </w:r>
      <w:r w:rsidRPr="00C969DB">
        <w:t xml:space="preserve">he is </w:t>
      </w:r>
      <w:r w:rsidRPr="00C969DB">
        <w:t>co</w:t>
      </w:r>
      <w:r w:rsidRPr="00C969DB">
        <w:t>ming in the name of the Lord,</w:t>
      </w:r>
      <w:r w:rsidRPr="00C969DB">
        <w:t xml:space="preserve"> bringing in the kingdom of their ancestor, King David, the </w:t>
      </w:r>
      <w:r w:rsidRPr="00C969DB">
        <w:t xml:space="preserve">legendary </w:t>
      </w:r>
      <w:r w:rsidRPr="00C969DB">
        <w:t>king of Israel.</w:t>
      </w:r>
    </w:p>
    <w:p w:rsidR="00D21849" w:rsidRPr="00C969DB" w:rsidRDefault="00C667D9" w:rsidP="00700443">
      <w:pPr>
        <w:jc w:val="both"/>
      </w:pPr>
    </w:p>
    <w:p w:rsidR="00E155F3" w:rsidRPr="00C969DB" w:rsidRDefault="00C667D9" w:rsidP="00700443">
      <w:pPr>
        <w:jc w:val="both"/>
      </w:pPr>
      <w:r w:rsidRPr="00C969DB">
        <w:t>But the people in the crowd had</w:t>
      </w:r>
      <w:r w:rsidRPr="00C969DB">
        <w:t xml:space="preserve"> no</w:t>
      </w:r>
      <w:r w:rsidRPr="00C969DB">
        <w:t>t read</w:t>
      </w:r>
      <w:r w:rsidRPr="00C969DB">
        <w:t xml:space="preserve"> the prophet Isaiah</w:t>
      </w:r>
      <w:r w:rsidRPr="00C969DB">
        <w:t xml:space="preserve"> or not read Isaiah</w:t>
      </w:r>
      <w:r w:rsidRPr="00C969DB">
        <w:t xml:space="preserve"> closely enough.  </w:t>
      </w:r>
    </w:p>
    <w:p w:rsidR="00E155F3" w:rsidRPr="00C969DB" w:rsidRDefault="00C667D9" w:rsidP="00700443">
      <w:pPr>
        <w:jc w:val="both"/>
      </w:pPr>
    </w:p>
    <w:p w:rsidR="00DE567B" w:rsidRPr="00C969DB" w:rsidRDefault="00C667D9" w:rsidP="00700443">
      <w:pPr>
        <w:jc w:val="both"/>
      </w:pPr>
      <w:r w:rsidRPr="00C969DB">
        <w:t xml:space="preserve">For Jesus, </w:t>
      </w:r>
      <w:r w:rsidRPr="00C969DB">
        <w:t xml:space="preserve">although </w:t>
      </w:r>
      <w:r w:rsidRPr="00C969DB">
        <w:t>in fact a son of David, being related to King David throu</w:t>
      </w:r>
      <w:r w:rsidRPr="00C969DB">
        <w:t xml:space="preserve">gh his stepfather Joseph, </w:t>
      </w:r>
      <w:r w:rsidRPr="00C969DB">
        <w:t>will</w:t>
      </w:r>
      <w:r w:rsidRPr="00C969DB">
        <w:t xml:space="preserve"> be a suffering servant, not a mighty king.</w:t>
      </w:r>
    </w:p>
    <w:p w:rsidR="00DE567B" w:rsidRPr="00C969DB" w:rsidRDefault="00C667D9" w:rsidP="00700443">
      <w:pPr>
        <w:jc w:val="both"/>
      </w:pPr>
    </w:p>
    <w:p w:rsidR="0006253D" w:rsidRPr="00C969DB" w:rsidRDefault="00C667D9" w:rsidP="00700443">
      <w:pPr>
        <w:jc w:val="both"/>
      </w:pPr>
      <w:r w:rsidRPr="00C969DB">
        <w:t>The people shouting “Hosanna!”</w:t>
      </w:r>
      <w:r w:rsidRPr="00C969DB">
        <w:t xml:space="preserve"> might have real</w:t>
      </w:r>
      <w:r w:rsidRPr="00C969DB">
        <w:t xml:space="preserve">ized this if they had </w:t>
      </w:r>
      <w:r w:rsidRPr="00C969DB">
        <w:t xml:space="preserve">but </w:t>
      </w:r>
      <w:r>
        <w:t>seen what was before their eyes and thought about it.</w:t>
      </w:r>
    </w:p>
    <w:p w:rsidR="0006253D" w:rsidRPr="00C969DB" w:rsidRDefault="00C667D9" w:rsidP="00700443">
      <w:pPr>
        <w:jc w:val="both"/>
      </w:pPr>
    </w:p>
    <w:p w:rsidR="00DE567B" w:rsidRPr="00C969DB" w:rsidRDefault="00C667D9" w:rsidP="00700443">
      <w:pPr>
        <w:jc w:val="both"/>
      </w:pPr>
      <w:r w:rsidRPr="00C969DB">
        <w:t>Jesus i</w:t>
      </w:r>
      <w:r w:rsidRPr="00C969DB">
        <w:t xml:space="preserve">s not </w:t>
      </w:r>
      <w:r w:rsidRPr="00C969DB">
        <w:t xml:space="preserve">standing </w:t>
      </w:r>
      <w:r w:rsidRPr="00C969DB">
        <w:t xml:space="preserve">in a golden chariot nor </w:t>
      </w:r>
      <w:r w:rsidRPr="00C969DB">
        <w:t xml:space="preserve">is he </w:t>
      </w:r>
      <w:r w:rsidRPr="00C969DB">
        <w:t>rid</w:t>
      </w:r>
      <w:r w:rsidRPr="00C969DB">
        <w:t>ing a mighty stallion.  Jesus i</w:t>
      </w:r>
      <w:r w:rsidRPr="00C969DB">
        <w:t xml:space="preserve">s riding </w:t>
      </w:r>
      <w:r w:rsidRPr="00C969DB">
        <w:t xml:space="preserve">a young donkey </w:t>
      </w:r>
      <w:r w:rsidRPr="00C969DB">
        <w:t>or in the</w:t>
      </w:r>
      <w:r w:rsidRPr="00C969DB">
        <w:t xml:space="preserve"> Gospel of John</w:t>
      </w:r>
      <w:r>
        <w:t>, a colt</w:t>
      </w:r>
      <w:r w:rsidRPr="00C969DB">
        <w:t xml:space="preserve">. </w:t>
      </w:r>
      <w:r w:rsidRPr="00C969DB">
        <w:t xml:space="preserve"> Jesus is </w:t>
      </w:r>
      <w:r w:rsidRPr="00C969DB">
        <w:t>at e</w:t>
      </w:r>
      <w:r>
        <w:t>ye-level with the</w:t>
      </w:r>
      <w:r>
        <w:t xml:space="preserve"> people, not towering</w:t>
      </w:r>
      <w:r w:rsidRPr="00C969DB">
        <w:t xml:space="preserve"> </w:t>
      </w:r>
      <w:r w:rsidRPr="00C969DB">
        <w:t>above them.</w:t>
      </w:r>
      <w:r w:rsidRPr="00C969DB">
        <w:t xml:space="preserve"> </w:t>
      </w:r>
      <w:r w:rsidRPr="00C969DB">
        <w:t xml:space="preserve">Jesus is </w:t>
      </w:r>
      <w:r w:rsidRPr="00C969DB">
        <w:t>riding a young and lowly beast of burden.</w:t>
      </w:r>
    </w:p>
    <w:p w:rsidR="00DE567B" w:rsidRPr="00C969DB" w:rsidRDefault="00C667D9" w:rsidP="00700443">
      <w:pPr>
        <w:jc w:val="both"/>
      </w:pPr>
    </w:p>
    <w:p w:rsidR="0006253D" w:rsidRPr="00C969DB" w:rsidRDefault="00C667D9" w:rsidP="00700443">
      <w:pPr>
        <w:jc w:val="both"/>
      </w:pPr>
      <w:r w:rsidRPr="00C969DB">
        <w:t xml:space="preserve">Jesus </w:t>
      </w:r>
      <w:r w:rsidRPr="00C969DB">
        <w:rPr>
          <w:u w:val="single"/>
        </w:rPr>
        <w:t xml:space="preserve">deserves </w:t>
      </w:r>
      <w:r w:rsidRPr="00C969DB">
        <w:t>high praise. Jesus</w:t>
      </w:r>
      <w:r w:rsidRPr="00C969DB">
        <w:t xml:space="preserve"> </w:t>
      </w:r>
      <w:r w:rsidRPr="00C969DB">
        <w:t xml:space="preserve">deserves to be called “blessed,” </w:t>
      </w:r>
      <w:r>
        <w:t>but Jesus</w:t>
      </w:r>
      <w:r w:rsidRPr="00C969DB">
        <w:t xml:space="preserve"> is </w:t>
      </w:r>
      <w:r>
        <w:t>not blessed</w:t>
      </w:r>
      <w:r w:rsidRPr="00C969DB">
        <w:t xml:space="preserve"> </w:t>
      </w:r>
      <w:r w:rsidRPr="00C969DB">
        <w:t xml:space="preserve">for </w:t>
      </w:r>
      <w:r>
        <w:t>c</w:t>
      </w:r>
      <w:r w:rsidRPr="00C969DB">
        <w:t xml:space="preserve">ommanding </w:t>
      </w:r>
      <w:r w:rsidRPr="00C969DB">
        <w:t xml:space="preserve">worldly power and riches.  </w:t>
      </w:r>
    </w:p>
    <w:p w:rsidR="0006253D" w:rsidRPr="00C969DB" w:rsidRDefault="00C667D9" w:rsidP="00700443">
      <w:pPr>
        <w:jc w:val="both"/>
      </w:pPr>
    </w:p>
    <w:p w:rsidR="00DE567B" w:rsidRPr="00C969DB" w:rsidRDefault="00C667D9" w:rsidP="00700443">
      <w:pPr>
        <w:jc w:val="both"/>
      </w:pPr>
      <w:r w:rsidRPr="00C969DB">
        <w:t>Jesus has</w:t>
      </w:r>
      <w:r w:rsidRPr="00C969DB">
        <w:t xml:space="preserve"> rejected the allure of w</w:t>
      </w:r>
      <w:r w:rsidRPr="00C969DB">
        <w:t xml:space="preserve">orldly power and riches </w:t>
      </w:r>
      <w:r w:rsidRPr="00C969DB">
        <w:t>after being tempted with them by Satan for forty days in the wilderness.</w:t>
      </w:r>
    </w:p>
    <w:p w:rsidR="00DE567B" w:rsidRPr="00C969DB" w:rsidRDefault="00C667D9" w:rsidP="00700443">
      <w:pPr>
        <w:jc w:val="both"/>
      </w:pPr>
    </w:p>
    <w:p w:rsidR="00941B74" w:rsidRPr="00C969DB" w:rsidRDefault="00C667D9" w:rsidP="00700443">
      <w:pPr>
        <w:jc w:val="both"/>
      </w:pPr>
      <w:r w:rsidRPr="00C969DB">
        <w:t>Jesus deserves high praise</w:t>
      </w:r>
      <w:r w:rsidRPr="00C969DB">
        <w:t>, high praise</w:t>
      </w:r>
      <w:r w:rsidRPr="00C969DB">
        <w:t xml:space="preserve"> for welcoming </w:t>
      </w:r>
      <w:r w:rsidRPr="00C969DB">
        <w:rPr>
          <w:u w:val="single"/>
        </w:rPr>
        <w:t>all</w:t>
      </w:r>
      <w:r w:rsidRPr="00C969DB">
        <w:t xml:space="preserve"> people into the </w:t>
      </w:r>
      <w:r w:rsidRPr="00C969DB">
        <w:t xml:space="preserve">Kingdom of God, </w:t>
      </w:r>
      <w:r w:rsidRPr="00C969DB">
        <w:t xml:space="preserve">high praise </w:t>
      </w:r>
      <w:r w:rsidRPr="00C969DB">
        <w:t xml:space="preserve">for treating people better than he would like to be treated, </w:t>
      </w:r>
      <w:r w:rsidRPr="00C969DB">
        <w:t xml:space="preserve">high praise </w:t>
      </w:r>
      <w:r w:rsidRPr="00C969DB">
        <w:t xml:space="preserve">for teaching </w:t>
      </w:r>
      <w:r w:rsidRPr="00C969DB">
        <w:t xml:space="preserve">about forgiveness and charity </w:t>
      </w:r>
      <w:r w:rsidRPr="00C969DB">
        <w:t xml:space="preserve">with parables, and discourses, </w:t>
      </w:r>
      <w:r w:rsidRPr="00C969DB">
        <w:t xml:space="preserve">high praise </w:t>
      </w:r>
      <w:r w:rsidRPr="00C969DB">
        <w:t>for healing</w:t>
      </w:r>
      <w:r w:rsidRPr="00C969DB">
        <w:t xml:space="preserve"> the broken-hearted</w:t>
      </w:r>
      <w:r w:rsidRPr="00C969DB">
        <w:t>,</w:t>
      </w:r>
      <w:r w:rsidRPr="00C969DB">
        <w:t xml:space="preserve"> and </w:t>
      </w:r>
      <w:r w:rsidRPr="00C969DB">
        <w:t xml:space="preserve">high praise </w:t>
      </w:r>
      <w:r w:rsidRPr="00C969DB">
        <w:t>for knowing and teaching the power of prayer.</w:t>
      </w:r>
    </w:p>
    <w:p w:rsidR="00941B74" w:rsidRPr="00C969DB" w:rsidRDefault="00C667D9" w:rsidP="00700443">
      <w:pPr>
        <w:jc w:val="both"/>
      </w:pPr>
    </w:p>
    <w:p w:rsidR="00941B74" w:rsidRPr="00C969DB" w:rsidRDefault="00C667D9" w:rsidP="00700443">
      <w:pPr>
        <w:jc w:val="both"/>
      </w:pPr>
      <w:r w:rsidRPr="00C969DB">
        <w:t>But the people along the streets of Jerusalem are more worldly than Jesus.  They are looking for a savior</w:t>
      </w:r>
      <w:r w:rsidRPr="00C969DB">
        <w:t>, but a savior</w:t>
      </w:r>
      <w:r w:rsidRPr="00C969DB">
        <w:t xml:space="preserve"> from their current life.  They are looking for </w:t>
      </w:r>
      <w:r w:rsidRPr="00C969DB">
        <w:t xml:space="preserve">and expecting a gospel of prosperity, whereas </w:t>
      </w:r>
      <w:r w:rsidRPr="00C969DB">
        <w:t xml:space="preserve">Jesus </w:t>
      </w:r>
      <w:r w:rsidRPr="00C969DB">
        <w:t xml:space="preserve">has told a </w:t>
      </w:r>
      <w:r w:rsidRPr="00C969DB">
        <w:t xml:space="preserve">rich young man to go and </w:t>
      </w:r>
      <w:r w:rsidRPr="00C969DB">
        <w:rPr>
          <w:u w:val="single"/>
        </w:rPr>
        <w:t>s</w:t>
      </w:r>
      <w:r w:rsidRPr="00C969DB">
        <w:rPr>
          <w:u w:val="single"/>
        </w:rPr>
        <w:t>ell</w:t>
      </w:r>
      <w:r w:rsidRPr="00C969DB">
        <w:t xml:space="preserve"> what he has, give the mo</w:t>
      </w:r>
      <w:r w:rsidRPr="00C969DB">
        <w:t xml:space="preserve">ney to the poor, and follow him, in order to </w:t>
      </w:r>
      <w:r w:rsidRPr="00C969DB">
        <w:t xml:space="preserve">be saved, to </w:t>
      </w:r>
      <w:r w:rsidRPr="00C969DB">
        <w:t>enter the Kingdom of Heaven.</w:t>
      </w:r>
    </w:p>
    <w:p w:rsidR="00941B74" w:rsidRPr="00C969DB" w:rsidRDefault="00C667D9" w:rsidP="00700443">
      <w:pPr>
        <w:jc w:val="both"/>
      </w:pPr>
    </w:p>
    <w:p w:rsidR="00043910" w:rsidRPr="00C969DB" w:rsidRDefault="00C667D9" w:rsidP="00700443">
      <w:pPr>
        <w:jc w:val="both"/>
      </w:pPr>
      <w:r w:rsidRPr="00C969DB">
        <w:lastRenderedPageBreak/>
        <w:t>Jesus turns out to be a disappointment to the crowds, not to mention</w:t>
      </w:r>
      <w:r w:rsidRPr="00C969DB">
        <w:t xml:space="preserve"> the chief priests and scribes of the religious establis</w:t>
      </w:r>
      <w:r w:rsidRPr="00C969DB">
        <w:t>h</w:t>
      </w:r>
      <w:r w:rsidRPr="00C969DB">
        <w:t>ment.</w:t>
      </w:r>
      <w:r w:rsidRPr="00C969DB">
        <w:t xml:space="preserve"> </w:t>
      </w:r>
    </w:p>
    <w:p w:rsidR="00043910" w:rsidRPr="00C969DB" w:rsidRDefault="00C667D9" w:rsidP="00700443">
      <w:pPr>
        <w:jc w:val="both"/>
      </w:pPr>
    </w:p>
    <w:p w:rsidR="00043910" w:rsidRPr="00C969DB" w:rsidRDefault="00C667D9" w:rsidP="00700443">
      <w:pPr>
        <w:jc w:val="both"/>
      </w:pPr>
      <w:r w:rsidRPr="00C969DB">
        <w:t xml:space="preserve">And so </w:t>
      </w:r>
      <w:r w:rsidRPr="00C969DB">
        <w:t xml:space="preserve">after Jesus is arrested and tried, </w:t>
      </w:r>
      <w:r w:rsidRPr="00C969DB">
        <w:t>when the crowds are asked whether they want the life of Barabbas o</w:t>
      </w:r>
      <w:r w:rsidRPr="00C969DB">
        <w:t>r the life of Jesus spared, the crowds</w:t>
      </w:r>
      <w:r w:rsidRPr="00C969DB">
        <w:t xml:space="preserve"> scream “Barabbas!”  </w:t>
      </w:r>
    </w:p>
    <w:p w:rsidR="00941B74" w:rsidRPr="00C969DB" w:rsidRDefault="00C667D9" w:rsidP="00700443">
      <w:pPr>
        <w:jc w:val="both"/>
      </w:pPr>
      <w:r w:rsidRPr="00C969DB">
        <w:t xml:space="preserve">And when Pilot asks </w:t>
      </w:r>
      <w:r w:rsidRPr="00C969DB">
        <w:t xml:space="preserve">them </w:t>
      </w:r>
      <w:r w:rsidRPr="00C969DB">
        <w:t xml:space="preserve">what </w:t>
      </w:r>
      <w:r w:rsidRPr="00C969DB">
        <w:t xml:space="preserve">then </w:t>
      </w:r>
      <w:r w:rsidRPr="00C969DB">
        <w:t>should be done with Jesus, the crowd yells, “Crucify him.”</w:t>
      </w:r>
    </w:p>
    <w:p w:rsidR="00043910" w:rsidRPr="00C969DB" w:rsidRDefault="00C667D9" w:rsidP="00700443">
      <w:pPr>
        <w:jc w:val="both"/>
      </w:pPr>
    </w:p>
    <w:p w:rsidR="004C7FC1" w:rsidRPr="00C969DB" w:rsidRDefault="00C667D9" w:rsidP="00700443">
      <w:pPr>
        <w:jc w:val="both"/>
      </w:pPr>
      <w:r w:rsidRPr="00C969DB">
        <w:t>It’s not a pretty picture. It’s not a pretty story. But it is what happened and what happens.</w:t>
      </w:r>
      <w:r w:rsidRPr="00C969DB">
        <w:t xml:space="preserve"> </w:t>
      </w:r>
      <w:r w:rsidRPr="00C969DB">
        <w:t xml:space="preserve">The </w:t>
      </w:r>
      <w:r w:rsidRPr="00C969DB">
        <w:t xml:space="preserve">blameless, the </w:t>
      </w:r>
      <w:r w:rsidRPr="00C969DB">
        <w:t xml:space="preserve">innocent </w:t>
      </w:r>
      <w:r w:rsidRPr="00C969DB">
        <w:rPr>
          <w:u w:val="single"/>
        </w:rPr>
        <w:t>often</w:t>
      </w:r>
      <w:r w:rsidRPr="00C969DB">
        <w:t xml:space="preserve"> suffer, as d</w:t>
      </w:r>
      <w:r w:rsidRPr="00C969DB">
        <w:t xml:space="preserve">id the passengers and </w:t>
      </w:r>
      <w:r w:rsidRPr="00C969DB">
        <w:t>crew</w:t>
      </w:r>
      <w:r w:rsidRPr="00C969DB">
        <w:t>members on the</w:t>
      </w:r>
      <w:r w:rsidRPr="00C969DB">
        <w:t xml:space="preserve"> German plane that was crashed deliberately</w:t>
      </w:r>
      <w:r w:rsidRPr="00C969DB">
        <w:t xml:space="preserve"> </w:t>
      </w:r>
      <w:r w:rsidRPr="00C969DB">
        <w:t>b</w:t>
      </w:r>
      <w:r w:rsidRPr="00C969DB">
        <w:t xml:space="preserve">y a deranged </w:t>
      </w:r>
      <w:r w:rsidRPr="00C969DB">
        <w:t>co-</w:t>
      </w:r>
      <w:r w:rsidRPr="00C969DB">
        <w:t>pilot</w:t>
      </w:r>
      <w:r w:rsidRPr="00C969DB">
        <w:t xml:space="preserve"> into the </w:t>
      </w:r>
      <w:r w:rsidRPr="00C969DB">
        <w:t xml:space="preserve">French </w:t>
      </w:r>
      <w:r>
        <w:t>Alps last week.</w:t>
      </w:r>
    </w:p>
    <w:p w:rsidR="004C7FC1" w:rsidRPr="00C969DB" w:rsidRDefault="00C667D9" w:rsidP="00700443">
      <w:pPr>
        <w:jc w:val="both"/>
      </w:pPr>
    </w:p>
    <w:p w:rsidR="00756374" w:rsidRPr="00C969DB" w:rsidRDefault="00C667D9" w:rsidP="00700443">
      <w:pPr>
        <w:jc w:val="both"/>
      </w:pPr>
      <w:r w:rsidRPr="00C969DB">
        <w:t>But even though Jesus’ life has a seemingly tragi</w:t>
      </w:r>
      <w:r w:rsidRPr="00C969DB">
        <w:t>c end on Good Friday, Jesus</w:t>
      </w:r>
      <w:r w:rsidRPr="00C969DB">
        <w:t xml:space="preserve"> is </w:t>
      </w:r>
      <w:r w:rsidRPr="00C969DB">
        <w:rPr>
          <w:u w:val="single"/>
        </w:rPr>
        <w:t xml:space="preserve">still </w:t>
      </w:r>
      <w:r w:rsidRPr="00C969DB">
        <w:t xml:space="preserve">blessed.  Jesus still deserves high praise, and he receives high praise. </w:t>
      </w:r>
    </w:p>
    <w:p w:rsidR="00756374" w:rsidRPr="00C969DB" w:rsidRDefault="00C667D9" w:rsidP="00700443">
      <w:pPr>
        <w:jc w:val="both"/>
      </w:pPr>
    </w:p>
    <w:p w:rsidR="00054DD1" w:rsidRPr="00897E7C" w:rsidRDefault="00C667D9" w:rsidP="00700443">
      <w:pPr>
        <w:jc w:val="both"/>
      </w:pPr>
      <w:r w:rsidRPr="00C969DB">
        <w:t>But the praise comes from Jesus’</w:t>
      </w:r>
      <w:r w:rsidRPr="00C969DB">
        <w:t xml:space="preserve"> </w:t>
      </w:r>
      <w:r w:rsidRPr="00C969DB">
        <w:rPr>
          <w:u w:val="single"/>
        </w:rPr>
        <w:t>true</w:t>
      </w:r>
      <w:r w:rsidRPr="00B078FA">
        <w:t xml:space="preserve"> </w:t>
      </w:r>
      <w:r w:rsidRPr="00C969DB">
        <w:t xml:space="preserve">followers both then and now, not </w:t>
      </w:r>
      <w:r w:rsidRPr="00C969DB">
        <w:t xml:space="preserve">from the anonymous crowd who can </w:t>
      </w:r>
      <w:r w:rsidRPr="00C969DB">
        <w:t>change from “Hosanna</w:t>
      </w:r>
      <w:r w:rsidRPr="00C969DB">
        <w:t>!</w:t>
      </w:r>
      <w:r w:rsidRPr="00C969DB">
        <w:t>” to “Crucify!”</w:t>
      </w:r>
      <w:r w:rsidRPr="00C969DB">
        <w:t xml:space="preserve"> in a heartbeat.</w:t>
      </w:r>
      <w:r>
        <w:t xml:space="preserve"> </w:t>
      </w:r>
      <w:r w:rsidRPr="00C969DB">
        <w:t xml:space="preserve">St Paul </w:t>
      </w:r>
      <w:r w:rsidRPr="00C969DB">
        <w:t>uses poetic language in his letter to the Philippians to convey that Jesus is indeed blessed</w:t>
      </w:r>
      <w:r w:rsidRPr="00C969DB">
        <w:t xml:space="preserve">:  </w:t>
      </w:r>
      <w:r w:rsidRPr="00C969DB">
        <w:rPr>
          <w:i/>
        </w:rPr>
        <w:t>“</w:t>
      </w:r>
      <w:r w:rsidRPr="00C969DB">
        <w:rPr>
          <w:i/>
        </w:rPr>
        <w:t xml:space="preserve">His is </w:t>
      </w:r>
      <w:r w:rsidRPr="00C969DB">
        <w:rPr>
          <w:i/>
        </w:rPr>
        <w:t>the name that is above every name, so that at the name of J</w:t>
      </w:r>
      <w:r w:rsidRPr="00C969DB">
        <w:rPr>
          <w:i/>
        </w:rPr>
        <w:t>esus every knee should bend, in heaven and on earth and under the earth, and every tongue should confess that Jesus Christ is Lord, to the glory of God the Father.”</w:t>
      </w:r>
      <w:r>
        <w:rPr>
          <w:i/>
        </w:rPr>
        <w:t xml:space="preserve">  (2:9-11)</w:t>
      </w:r>
    </w:p>
    <w:p w:rsidR="00054DD1" w:rsidRPr="00C969DB" w:rsidRDefault="00C667D9" w:rsidP="00700443">
      <w:pPr>
        <w:jc w:val="both"/>
      </w:pPr>
    </w:p>
    <w:p w:rsidR="00756374" w:rsidRPr="00C969DB" w:rsidRDefault="00C667D9" w:rsidP="00700443">
      <w:pPr>
        <w:jc w:val="both"/>
      </w:pPr>
      <w:r w:rsidRPr="00C969DB">
        <w:t>Jesus</w:t>
      </w:r>
      <w:r w:rsidRPr="00C969DB">
        <w:t xml:space="preserve"> is blessed, although</w:t>
      </w:r>
      <w:r w:rsidRPr="00C969DB">
        <w:t xml:space="preserve"> a few short days </w:t>
      </w:r>
      <w:r w:rsidRPr="00C969DB">
        <w:t xml:space="preserve">after Palm Sunday </w:t>
      </w:r>
      <w:r w:rsidRPr="00C969DB">
        <w:t>you wouldn’t k</w:t>
      </w:r>
      <w:r w:rsidRPr="00C969DB">
        <w:t xml:space="preserve">now </w:t>
      </w:r>
      <w:r w:rsidRPr="00C969DB">
        <w:t xml:space="preserve">it, when Jesus is crucified </w:t>
      </w:r>
      <w:r w:rsidRPr="00C969DB">
        <w:t xml:space="preserve">between two thieves.  </w:t>
      </w:r>
    </w:p>
    <w:p w:rsidR="00756374" w:rsidRPr="00C969DB" w:rsidRDefault="00C667D9" w:rsidP="00700443">
      <w:pPr>
        <w:jc w:val="both"/>
      </w:pPr>
    </w:p>
    <w:p w:rsidR="00054DD1" w:rsidRPr="00C969DB" w:rsidRDefault="00C667D9" w:rsidP="00700443">
      <w:pPr>
        <w:jc w:val="both"/>
      </w:pPr>
      <w:r w:rsidRPr="00C969DB">
        <w:t>But Je</w:t>
      </w:r>
      <w:r w:rsidRPr="00C969DB">
        <w:t xml:space="preserve">sus has God’s blessing, </w:t>
      </w:r>
      <w:r w:rsidRPr="00C969DB">
        <w:t xml:space="preserve">God’s high praise, </w:t>
      </w:r>
      <w:r w:rsidRPr="00C969DB">
        <w:t xml:space="preserve">and </w:t>
      </w:r>
      <w:r w:rsidRPr="00C76272">
        <w:rPr>
          <w:u w:val="single"/>
        </w:rPr>
        <w:t xml:space="preserve">God’s </w:t>
      </w:r>
      <w:r w:rsidRPr="00C969DB">
        <w:t>blessing</w:t>
      </w:r>
      <w:r w:rsidRPr="00C969DB">
        <w:t xml:space="preserve"> is what matters.</w:t>
      </w:r>
    </w:p>
    <w:p w:rsidR="00054DD1" w:rsidRPr="00C969DB" w:rsidRDefault="00C667D9" w:rsidP="00700443">
      <w:pPr>
        <w:jc w:val="both"/>
      </w:pPr>
    </w:p>
    <w:p w:rsidR="00054DD1" w:rsidRPr="00C969DB" w:rsidRDefault="00C667D9" w:rsidP="00700443">
      <w:pPr>
        <w:jc w:val="both"/>
      </w:pPr>
      <w:r w:rsidRPr="00C969DB">
        <w:t xml:space="preserve">Jesus was </w:t>
      </w:r>
      <w:r w:rsidRPr="00C969DB">
        <w:t xml:space="preserve">blessed and </w:t>
      </w:r>
      <w:r w:rsidRPr="00C969DB">
        <w:t xml:space="preserve">called “blessed’ before he was born.  </w:t>
      </w:r>
      <w:r w:rsidRPr="00C969DB">
        <w:t xml:space="preserve">When </w:t>
      </w:r>
      <w:r>
        <w:t xml:space="preserve">a young woman named </w:t>
      </w:r>
      <w:r w:rsidRPr="00C969DB">
        <w:t>Mary learns</w:t>
      </w:r>
      <w:r w:rsidRPr="00C969DB">
        <w:t xml:space="preserve"> fr</w:t>
      </w:r>
      <w:r w:rsidRPr="00C969DB">
        <w:t>om the angel Gabrie</w:t>
      </w:r>
      <w:r w:rsidRPr="00C969DB">
        <w:t>l that she i</w:t>
      </w:r>
      <w:r w:rsidRPr="00C969DB">
        <w:t>s with ch</w:t>
      </w:r>
      <w:r w:rsidRPr="00C969DB">
        <w:t xml:space="preserve">ild of the Holy Spirit and will bear a son, </w:t>
      </w:r>
      <w:r>
        <w:t>Mary</w:t>
      </w:r>
      <w:r w:rsidRPr="00C969DB">
        <w:t xml:space="preserve"> is not thrilled. T</w:t>
      </w:r>
      <w:r w:rsidRPr="00C969DB">
        <w:t>his is not good news.  Mary is engaged but not married.  She must remain a virgin for her husband or he will reject her.</w:t>
      </w:r>
    </w:p>
    <w:p w:rsidR="00756374" w:rsidRPr="00C969DB" w:rsidRDefault="00C667D9" w:rsidP="00700443">
      <w:pPr>
        <w:jc w:val="both"/>
      </w:pPr>
    </w:p>
    <w:p w:rsidR="00042873" w:rsidRPr="00C969DB" w:rsidRDefault="00C667D9" w:rsidP="00700443">
      <w:pPr>
        <w:jc w:val="both"/>
      </w:pPr>
      <w:r w:rsidRPr="00C969DB">
        <w:t xml:space="preserve">So Mary, who is most likely </w:t>
      </w:r>
      <w:r w:rsidRPr="00C969DB">
        <w:t xml:space="preserve">in a </w:t>
      </w:r>
      <w:r w:rsidRPr="00C969DB">
        <w:t xml:space="preserve">state of </w:t>
      </w:r>
      <w:r w:rsidRPr="00C969DB">
        <w:t>panic, goes to visit</w:t>
      </w:r>
      <w:r w:rsidRPr="00C969DB">
        <w:t xml:space="preserve"> </w:t>
      </w:r>
      <w:r w:rsidRPr="00C969DB">
        <w:t>her cousin Elizabeth</w:t>
      </w:r>
      <w:r>
        <w:t xml:space="preserve"> in the hill country</w:t>
      </w:r>
      <w:r w:rsidRPr="00C969DB">
        <w:t xml:space="preserve">. Elizabeth is </w:t>
      </w:r>
      <w:r w:rsidRPr="00C969DB">
        <w:t xml:space="preserve">also </w:t>
      </w:r>
      <w:r w:rsidRPr="00C969DB">
        <w:t xml:space="preserve">pregnant.  </w:t>
      </w:r>
      <w:r w:rsidRPr="00C969DB">
        <w:t>When Elizabeth sees Mary</w:t>
      </w:r>
      <w:r w:rsidRPr="00C969DB">
        <w:t>,</w:t>
      </w:r>
      <w:r w:rsidRPr="00C969DB">
        <w:t xml:space="preserve"> the baby in</w:t>
      </w:r>
      <w:r w:rsidRPr="00C969DB">
        <w:t xml:space="preserve"> Elizabeth</w:t>
      </w:r>
      <w:r w:rsidRPr="00C969DB">
        <w:t>’s</w:t>
      </w:r>
      <w:r w:rsidRPr="00C969DB">
        <w:t xml:space="preserve"> </w:t>
      </w:r>
      <w:r w:rsidRPr="00C969DB">
        <w:t xml:space="preserve">womb </w:t>
      </w:r>
      <w:r w:rsidRPr="00C969DB">
        <w:t>leaps</w:t>
      </w:r>
      <w:r w:rsidRPr="00C969DB">
        <w:t xml:space="preserve"> f</w:t>
      </w:r>
      <w:r w:rsidRPr="00C969DB">
        <w:t>or joy, and Elizabeth proclaims</w:t>
      </w:r>
      <w:r w:rsidRPr="00C969DB">
        <w:t xml:space="preserve"> with a loud cry: </w:t>
      </w:r>
      <w:r w:rsidRPr="00C969DB">
        <w:t>“Blessed</w:t>
      </w:r>
      <w:r w:rsidRPr="00C969DB">
        <w:t xml:space="preserve"> are you among women</w:t>
      </w:r>
      <w:r w:rsidRPr="00C969DB">
        <w:t>,</w:t>
      </w:r>
      <w:r w:rsidRPr="00C969DB">
        <w:t xml:space="preserve"> and blessed is the frui</w:t>
      </w:r>
      <w:r w:rsidRPr="00C969DB">
        <w:t>t of your womb.”</w:t>
      </w:r>
    </w:p>
    <w:p w:rsidR="00042873" w:rsidRPr="00C969DB" w:rsidRDefault="00C667D9" w:rsidP="00700443">
      <w:pPr>
        <w:jc w:val="both"/>
      </w:pPr>
    </w:p>
    <w:p w:rsidR="00042873" w:rsidRPr="00C969DB" w:rsidRDefault="00C667D9" w:rsidP="00700443">
      <w:pPr>
        <w:jc w:val="both"/>
      </w:pPr>
      <w:r w:rsidRPr="00C969DB">
        <w:t>‘</w:t>
      </w:r>
      <w:r w:rsidRPr="00C969DB">
        <w:t>Hail, Mary, full of grace, “Blessed are you among women</w:t>
      </w:r>
      <w:r>
        <w:t>,</w:t>
      </w:r>
      <w:r w:rsidRPr="00C969DB">
        <w:t xml:space="preserve"> and blessed is the fruit of your womb.”</w:t>
      </w:r>
      <w:r w:rsidRPr="00C969DB">
        <w:t>’</w:t>
      </w:r>
    </w:p>
    <w:p w:rsidR="00042873" w:rsidRPr="00C969DB" w:rsidRDefault="00C667D9" w:rsidP="00700443">
      <w:pPr>
        <w:jc w:val="both"/>
      </w:pPr>
    </w:p>
    <w:p w:rsidR="00042873" w:rsidRPr="00C969DB" w:rsidRDefault="00C667D9" w:rsidP="00700443">
      <w:pPr>
        <w:jc w:val="both"/>
      </w:pPr>
      <w:r w:rsidRPr="00C969DB">
        <w:t xml:space="preserve">This </w:t>
      </w:r>
      <w:r w:rsidRPr="00C969DB">
        <w:t>is exactly what Mary needs to hear, that she i</w:t>
      </w:r>
      <w:r w:rsidRPr="00C969DB">
        <w:t>s blessed with this baby, not curse</w:t>
      </w:r>
      <w:r w:rsidRPr="00C969DB">
        <w:t>d with it, and that her child i</w:t>
      </w:r>
      <w:r w:rsidRPr="00C969DB">
        <w:t xml:space="preserve">s blessed too.  Mary </w:t>
      </w:r>
      <w:r w:rsidRPr="00C969DB">
        <w:t xml:space="preserve">eventually </w:t>
      </w:r>
      <w:r w:rsidRPr="00C969DB">
        <w:t>goes back home to Joseph, and tells</w:t>
      </w:r>
      <w:r w:rsidRPr="00C969DB">
        <w:t xml:space="preserve"> him what had happened.  Josep</w:t>
      </w:r>
      <w:r w:rsidRPr="00C969DB">
        <w:t>h believes</w:t>
      </w:r>
      <w:r w:rsidRPr="00C969DB">
        <w:t xml:space="preserve"> her</w:t>
      </w:r>
      <w:r w:rsidRPr="00C969DB">
        <w:t xml:space="preserve">. </w:t>
      </w:r>
      <w:r w:rsidRPr="00C969DB">
        <w:t>They marry</w:t>
      </w:r>
      <w:r w:rsidRPr="00C969DB">
        <w:t>,</w:t>
      </w:r>
      <w:r w:rsidRPr="00C969DB">
        <w:t xml:space="preserve"> </w:t>
      </w:r>
      <w:r w:rsidRPr="00C969DB">
        <w:t xml:space="preserve">and </w:t>
      </w:r>
      <w:r w:rsidRPr="00C969DB">
        <w:t>Joseph raises</w:t>
      </w:r>
      <w:r w:rsidRPr="00C969DB">
        <w:t xml:space="preserve"> Jesus as his own son.</w:t>
      </w:r>
    </w:p>
    <w:p w:rsidR="00522196" w:rsidRPr="00C969DB" w:rsidRDefault="00C667D9" w:rsidP="00700443">
      <w:pPr>
        <w:jc w:val="both"/>
      </w:pPr>
      <w:r w:rsidRPr="00C969DB">
        <w:lastRenderedPageBreak/>
        <w:t xml:space="preserve">Joseph’s understanding </w:t>
      </w:r>
      <w:r w:rsidRPr="00C969DB">
        <w:t>and generosity is blessed too.  Joseph i</w:t>
      </w:r>
      <w:r w:rsidRPr="00C969DB">
        <w:t xml:space="preserve">s a blessing </w:t>
      </w:r>
      <w:r w:rsidRPr="00C969DB">
        <w:t xml:space="preserve">from God </w:t>
      </w:r>
      <w:r w:rsidRPr="00C969DB">
        <w:t xml:space="preserve">to Mary </w:t>
      </w:r>
      <w:r w:rsidRPr="00C969DB">
        <w:t xml:space="preserve">in a culture where </w:t>
      </w:r>
      <w:r w:rsidRPr="00C969DB">
        <w:t>the stoning of</w:t>
      </w:r>
      <w:r w:rsidRPr="00C969DB">
        <w:t xml:space="preserve"> women for adultery was common, although </w:t>
      </w:r>
      <w:r w:rsidRPr="00C969DB">
        <w:t xml:space="preserve">adulterous men didn’t </w:t>
      </w:r>
      <w:r w:rsidRPr="00C969DB">
        <w:t xml:space="preserve">seem to </w:t>
      </w:r>
      <w:r w:rsidRPr="00C969DB">
        <w:t>have the same problem.</w:t>
      </w:r>
    </w:p>
    <w:p w:rsidR="00C76272" w:rsidRDefault="00C667D9" w:rsidP="00700443">
      <w:pPr>
        <w:jc w:val="both"/>
      </w:pPr>
    </w:p>
    <w:p w:rsidR="00511872" w:rsidRPr="00C969DB" w:rsidRDefault="00C667D9" w:rsidP="00700443">
      <w:pPr>
        <w:jc w:val="both"/>
      </w:pPr>
      <w:r w:rsidRPr="00C969DB">
        <w:t xml:space="preserve">And </w:t>
      </w:r>
      <w:r w:rsidRPr="00C969DB">
        <w:t xml:space="preserve">what is </w:t>
      </w:r>
      <w:r w:rsidRPr="00C969DB">
        <w:t xml:space="preserve">the </w:t>
      </w:r>
      <w:r w:rsidRPr="00C969DB">
        <w:t xml:space="preserve">meaning </w:t>
      </w:r>
      <w:r w:rsidRPr="00C969DB">
        <w:t xml:space="preserve">of all this </w:t>
      </w:r>
      <w:r w:rsidRPr="00C969DB">
        <w:t xml:space="preserve">for </w:t>
      </w:r>
      <w:r w:rsidRPr="00C969DB">
        <w:rPr>
          <w:u w:val="single"/>
        </w:rPr>
        <w:t>us</w:t>
      </w:r>
      <w:r w:rsidRPr="00C969DB">
        <w:t xml:space="preserve"> this Palm Sunday</w:t>
      </w:r>
      <w:r w:rsidRPr="00C969DB">
        <w:t>?</w:t>
      </w:r>
    </w:p>
    <w:p w:rsidR="00511872" w:rsidRPr="00C969DB" w:rsidRDefault="00C667D9" w:rsidP="00700443">
      <w:pPr>
        <w:jc w:val="both"/>
      </w:pPr>
    </w:p>
    <w:p w:rsidR="00522196" w:rsidRPr="00C969DB" w:rsidRDefault="00C667D9" w:rsidP="00700443">
      <w:pPr>
        <w:jc w:val="both"/>
      </w:pPr>
      <w:r w:rsidRPr="00C969DB">
        <w:t xml:space="preserve">The </w:t>
      </w:r>
      <w:r w:rsidRPr="00C969DB">
        <w:t xml:space="preserve">meaning </w:t>
      </w:r>
      <w:r w:rsidRPr="00C969DB">
        <w:t>is that even when our life seems at a low p</w:t>
      </w:r>
      <w:r w:rsidRPr="00C969DB">
        <w:t>oint, maybe at the lowest of</w:t>
      </w:r>
      <w:r w:rsidRPr="00C969DB">
        <w:t xml:space="preserve"> low points, we are still blessed, still blessed by God, and deserving of high praise for all we have accomplished and tried to accomplish, </w:t>
      </w:r>
      <w:r w:rsidRPr="00C969DB">
        <w:t xml:space="preserve">all that we are and all that we’ve been, </w:t>
      </w:r>
      <w:r w:rsidRPr="00C969DB">
        <w:t>even when we didn’t succeed.</w:t>
      </w:r>
    </w:p>
    <w:p w:rsidR="00511872" w:rsidRPr="00C969DB" w:rsidRDefault="00C667D9" w:rsidP="00700443">
      <w:pPr>
        <w:jc w:val="both"/>
      </w:pPr>
    </w:p>
    <w:p w:rsidR="005C7973" w:rsidRPr="00C969DB" w:rsidRDefault="00C667D9" w:rsidP="00700443">
      <w:pPr>
        <w:jc w:val="both"/>
      </w:pPr>
      <w:r w:rsidRPr="00C969DB">
        <w:t>Jesus knew what he was getting into when he r</w:t>
      </w:r>
      <w:r w:rsidRPr="00C969DB">
        <w:t>ode into Jerusalem that fir</w:t>
      </w:r>
      <w:r>
        <w:t>st Palm Sunday.  Maybe he smiles</w:t>
      </w:r>
      <w:r w:rsidRPr="00C969DB">
        <w:t xml:space="preserve"> when the people called </w:t>
      </w:r>
      <w:r w:rsidRPr="00C969DB">
        <w:t xml:space="preserve">him “blessed,” for Jesus </w:t>
      </w:r>
      <w:r w:rsidRPr="00C969DB">
        <w:t>knows</w:t>
      </w:r>
      <w:r>
        <w:t xml:space="preserve"> “blessed” means</w:t>
      </w:r>
      <w:r w:rsidRPr="00C969DB">
        <w:t xml:space="preserve"> so</w:t>
      </w:r>
      <w:r>
        <w:t>mething different to him than it does to the crowds</w:t>
      </w:r>
      <w:r w:rsidRPr="00C969DB">
        <w:t xml:space="preserve">.  </w:t>
      </w:r>
    </w:p>
    <w:p w:rsidR="005C7973" w:rsidRPr="00C969DB" w:rsidRDefault="00C667D9" w:rsidP="00700443">
      <w:pPr>
        <w:jc w:val="both"/>
      </w:pPr>
    </w:p>
    <w:p w:rsidR="008E3421" w:rsidRPr="00C969DB" w:rsidRDefault="00C667D9" w:rsidP="00700443">
      <w:pPr>
        <w:jc w:val="both"/>
      </w:pPr>
      <w:r w:rsidRPr="00C969DB">
        <w:t xml:space="preserve">For Jesus, “blessed” means knowing you are loved by God and that no </w:t>
      </w:r>
      <w:r w:rsidRPr="00C969DB">
        <w:t xml:space="preserve">one and no thing, </w:t>
      </w:r>
      <w:r w:rsidRPr="00C969DB">
        <w:t xml:space="preserve">that </w:t>
      </w:r>
      <w:r w:rsidRPr="00C969DB">
        <w:t>nothin</w:t>
      </w:r>
      <w:r>
        <w:t xml:space="preserve">g, can take </w:t>
      </w:r>
      <w:r w:rsidRPr="00C969DB">
        <w:t>God’s love</w:t>
      </w:r>
      <w:r w:rsidRPr="00C969DB">
        <w:t xml:space="preserve"> away from you.</w:t>
      </w:r>
      <w:r w:rsidRPr="00C969DB">
        <w:t xml:space="preserve"> Nothing can separate us from the love of God.</w:t>
      </w:r>
    </w:p>
    <w:p w:rsidR="008E3421" w:rsidRPr="00C969DB" w:rsidRDefault="00C667D9" w:rsidP="00700443">
      <w:pPr>
        <w:jc w:val="both"/>
      </w:pPr>
    </w:p>
    <w:p w:rsidR="008E3421" w:rsidRPr="00C969DB" w:rsidRDefault="00C667D9" w:rsidP="00700443">
      <w:pPr>
        <w:jc w:val="both"/>
      </w:pPr>
      <w:r w:rsidRPr="00C969DB">
        <w:t xml:space="preserve">Jesus’ mother </w:t>
      </w:r>
      <w:r w:rsidRPr="00C969DB">
        <w:t>Mary had expected to have a quiet</w:t>
      </w:r>
      <w:r>
        <w:t xml:space="preserve"> life as a carpenter’s w</w:t>
      </w:r>
      <w:r>
        <w:t>ife,</w:t>
      </w:r>
      <w:r>
        <w:t xml:space="preserve"> raising a </w:t>
      </w:r>
      <w:r>
        <w:t xml:space="preserve">a family </w:t>
      </w:r>
      <w:r>
        <w:t>in Nazareth. Mary</w:t>
      </w:r>
      <w:r w:rsidRPr="00C969DB">
        <w:t xml:space="preserve"> ends up bein</w:t>
      </w:r>
      <w:r>
        <w:t>g the mother of t</w:t>
      </w:r>
      <w:r>
        <w:t>he Messiah, and</w:t>
      </w:r>
      <w:r w:rsidRPr="00C969DB">
        <w:t xml:space="preserve"> endure</w:t>
      </w:r>
      <w:r w:rsidRPr="00C969DB">
        <w:t>s</w:t>
      </w:r>
      <w:r>
        <w:t xml:space="preserve"> watching him </w:t>
      </w:r>
      <w:r w:rsidRPr="00C969DB">
        <w:t>die a pa</w:t>
      </w:r>
      <w:r>
        <w:t xml:space="preserve">inful </w:t>
      </w:r>
      <w:r w:rsidRPr="00C969DB">
        <w:t>death on a cross.  But Mary</w:t>
      </w:r>
      <w:r>
        <w:t xml:space="preserve"> also was blessed</w:t>
      </w:r>
      <w:r w:rsidRPr="00C969DB">
        <w:t xml:space="preserve">. </w:t>
      </w:r>
      <w:r>
        <w:t xml:space="preserve">Her </w:t>
      </w:r>
      <w:r w:rsidRPr="00C969DB">
        <w:t xml:space="preserve">son’s </w:t>
      </w:r>
      <w:r w:rsidRPr="00C969DB">
        <w:t>death was not the end but the beginning.</w:t>
      </w:r>
    </w:p>
    <w:p w:rsidR="008E3421" w:rsidRPr="00C969DB" w:rsidRDefault="00C667D9" w:rsidP="00700443">
      <w:pPr>
        <w:jc w:val="both"/>
      </w:pPr>
    </w:p>
    <w:p w:rsidR="00B078FA" w:rsidRDefault="00C667D9" w:rsidP="00700443">
      <w:pPr>
        <w:jc w:val="both"/>
      </w:pPr>
      <w:r w:rsidRPr="00C969DB">
        <w:t xml:space="preserve">And so for us too, whether we are being congratulated or scorned, </w:t>
      </w:r>
      <w:r w:rsidRPr="00C969DB">
        <w:t xml:space="preserve">whether we are relaxed or upset, whether </w:t>
      </w:r>
      <w:r w:rsidRPr="00C969DB">
        <w:t xml:space="preserve">we are happy or sad, </w:t>
      </w:r>
      <w:r w:rsidRPr="00C969DB">
        <w:t xml:space="preserve">let </w:t>
      </w:r>
      <w:r w:rsidRPr="00C969DB">
        <w:rPr>
          <w:u w:val="single"/>
        </w:rPr>
        <w:t>us</w:t>
      </w:r>
      <w:r w:rsidRPr="00C969DB">
        <w:t xml:space="preserve"> remember that li</w:t>
      </w:r>
      <w:r w:rsidRPr="00C969DB">
        <w:t>ke Jesus, Mary and Joseph,</w:t>
      </w:r>
      <w:r w:rsidRPr="00C969DB">
        <w:t xml:space="preserve"> we </w:t>
      </w:r>
      <w:r w:rsidRPr="00C969DB">
        <w:rPr>
          <w:u w:val="single"/>
        </w:rPr>
        <w:t>too</w:t>
      </w:r>
      <w:r w:rsidRPr="00C969DB">
        <w:t xml:space="preserve"> are blessed, blessed by the </w:t>
      </w:r>
      <w:r w:rsidRPr="00C969DB">
        <w:t xml:space="preserve">very </w:t>
      </w:r>
      <w:r w:rsidRPr="00C969DB">
        <w:t xml:space="preserve">same God, </w:t>
      </w:r>
      <w:r>
        <w:t xml:space="preserve">that blesses them, </w:t>
      </w:r>
      <w:r w:rsidRPr="00C969DB">
        <w:t>the God of all.</w:t>
      </w:r>
      <w:r w:rsidRPr="00C969DB">
        <w:t xml:space="preserve">  </w:t>
      </w:r>
    </w:p>
    <w:p w:rsidR="008E3421" w:rsidRPr="00C969DB" w:rsidRDefault="00C667D9" w:rsidP="00700443">
      <w:pPr>
        <w:jc w:val="both"/>
      </w:pPr>
      <w:r w:rsidRPr="00C969DB">
        <w:t>Amen.</w:t>
      </w:r>
    </w:p>
    <w:p w:rsidR="008E3421" w:rsidRPr="00C969DB" w:rsidRDefault="00C667D9" w:rsidP="00700443">
      <w:pPr>
        <w:jc w:val="both"/>
        <w:rPr>
          <w:b/>
        </w:rPr>
      </w:pPr>
    </w:p>
    <w:p w:rsidR="00BE5804" w:rsidRPr="00C969DB" w:rsidRDefault="00C667D9" w:rsidP="00700443">
      <w:pPr>
        <w:jc w:val="both"/>
        <w:rPr>
          <w:b/>
          <w:i/>
        </w:rPr>
      </w:pPr>
      <w:r w:rsidRPr="00C969DB">
        <w:rPr>
          <w:b/>
        </w:rPr>
        <w:t>HYMN OF RESPONSE</w:t>
      </w:r>
      <w:r w:rsidRPr="00C969DB">
        <w:rPr>
          <w:b/>
        </w:rPr>
        <w:t xml:space="preserve">     </w:t>
      </w:r>
      <w:r w:rsidRPr="00C969DB">
        <w:rPr>
          <w:i/>
        </w:rPr>
        <w:t>Hosanna, Loud Hosanna</w:t>
      </w:r>
    </w:p>
    <w:p w:rsidR="008107C5" w:rsidRPr="00C969DB" w:rsidRDefault="00C667D9" w:rsidP="00700443">
      <w:pPr>
        <w:jc w:val="both"/>
        <w:rPr>
          <w:b/>
          <w:i/>
        </w:rPr>
      </w:pPr>
    </w:p>
    <w:p w:rsidR="0003760B" w:rsidRPr="00C76272" w:rsidRDefault="00C667D9" w:rsidP="00700443">
      <w:pPr>
        <w:jc w:val="both"/>
        <w:rPr>
          <w:b/>
        </w:rPr>
      </w:pPr>
      <w:r w:rsidRPr="00C969DB">
        <w:rPr>
          <w:b/>
        </w:rPr>
        <w:t>BENEDICTION</w:t>
      </w:r>
      <w:r>
        <w:rPr>
          <w:b/>
        </w:rPr>
        <w:t xml:space="preserve">                                                                                                                                      </w:t>
      </w:r>
      <w:r w:rsidRPr="00C969DB">
        <w:rPr>
          <w:rFonts w:cs="Garamond"/>
        </w:rPr>
        <w:t>And now let us g</w:t>
      </w:r>
      <w:r w:rsidRPr="00C969DB">
        <w:rPr>
          <w:rFonts w:cs="Garamond"/>
        </w:rPr>
        <w:t>o i</w:t>
      </w:r>
      <w:r w:rsidRPr="00C969DB">
        <w:rPr>
          <w:rFonts w:cs="Garamond"/>
        </w:rPr>
        <w:t>nto the world to find our voice,</w:t>
      </w:r>
      <w:r w:rsidRPr="00C969DB">
        <w:rPr>
          <w:rFonts w:cs="Garamond"/>
        </w:rPr>
        <w:t xml:space="preserve"> </w:t>
      </w:r>
      <w:r w:rsidRPr="00C969DB">
        <w:rPr>
          <w:rFonts w:cs="Garamond"/>
          <w:bCs/>
        </w:rPr>
        <w:t>l</w:t>
      </w:r>
      <w:r w:rsidRPr="00C969DB">
        <w:rPr>
          <w:rFonts w:cs="Garamond"/>
          <w:bCs/>
        </w:rPr>
        <w:t>istening to what God will say</w:t>
      </w:r>
      <w:r w:rsidRPr="00C969DB">
        <w:rPr>
          <w:rFonts w:cs="Garamond"/>
          <w:bCs/>
        </w:rPr>
        <w:t>.</w:t>
      </w:r>
      <w:r>
        <w:rPr>
          <w:rFonts w:cs="Garamond"/>
          <w:bCs/>
        </w:rPr>
        <w:t xml:space="preserve"> </w:t>
      </w:r>
      <w:r w:rsidRPr="00C969DB">
        <w:rPr>
          <w:rFonts w:cs="Garamond"/>
        </w:rPr>
        <w:t>Let us g</w:t>
      </w:r>
      <w:r w:rsidRPr="00C969DB">
        <w:rPr>
          <w:rFonts w:cs="Garamond"/>
        </w:rPr>
        <w:t>o in</w:t>
      </w:r>
      <w:r w:rsidRPr="00C969DB">
        <w:rPr>
          <w:rFonts w:cs="Garamond"/>
        </w:rPr>
        <w:t xml:space="preserve">to the world to find each </w:t>
      </w:r>
      <w:r w:rsidRPr="00C969DB">
        <w:rPr>
          <w:rFonts w:cs="Garamond"/>
        </w:rPr>
        <w:t>other,</w:t>
      </w:r>
      <w:r>
        <w:rPr>
          <w:rFonts w:cs="Garamond"/>
        </w:rPr>
        <w:t xml:space="preserve"> </w:t>
      </w:r>
      <w:r w:rsidRPr="00C969DB">
        <w:rPr>
          <w:rFonts w:cs="Garamond"/>
          <w:bCs/>
        </w:rPr>
        <w:t>r</w:t>
      </w:r>
      <w:r w:rsidRPr="00C969DB">
        <w:rPr>
          <w:rFonts w:cs="Garamond"/>
          <w:bCs/>
        </w:rPr>
        <w:t>eaching out to give and receive support.</w:t>
      </w:r>
      <w:r>
        <w:rPr>
          <w:rFonts w:cs="Garamond"/>
          <w:bCs/>
        </w:rPr>
        <w:t xml:space="preserve"> </w:t>
      </w:r>
      <w:r w:rsidRPr="00C969DB">
        <w:rPr>
          <w:rFonts w:cs="Garamond"/>
        </w:rPr>
        <w:t>Let us g</w:t>
      </w:r>
      <w:r w:rsidRPr="00C969DB">
        <w:rPr>
          <w:rFonts w:cs="Garamond"/>
        </w:rPr>
        <w:t>o into the world and be amazed,</w:t>
      </w:r>
      <w:r>
        <w:rPr>
          <w:rFonts w:cs="Garamond"/>
        </w:rPr>
        <w:t xml:space="preserve"> </w:t>
      </w:r>
      <w:r w:rsidRPr="00C969DB">
        <w:rPr>
          <w:rFonts w:cs="Garamond"/>
          <w:bCs/>
        </w:rPr>
        <w:t>k</w:t>
      </w:r>
      <w:r w:rsidRPr="00C969DB">
        <w:rPr>
          <w:rFonts w:cs="Garamond"/>
          <w:bCs/>
        </w:rPr>
        <w:t>nowing that God</w:t>
      </w:r>
      <w:r>
        <w:rPr>
          <w:rFonts w:cs="Garamond"/>
          <w:bCs/>
        </w:rPr>
        <w:t xml:space="preserve"> is always right there with us, knowing that we are truly blessed.</w:t>
      </w:r>
      <w:r>
        <w:rPr>
          <w:b/>
        </w:rPr>
        <w:t xml:space="preserve">  </w:t>
      </w:r>
      <w:r w:rsidRPr="00C969DB">
        <w:rPr>
          <w:rFonts w:cs="Garamond"/>
          <w:bCs/>
        </w:rPr>
        <w:t>Amen.</w:t>
      </w:r>
    </w:p>
    <w:p w:rsidR="0003760B" w:rsidRDefault="00C667D9" w:rsidP="00700443">
      <w:pPr>
        <w:jc w:val="both"/>
        <w:rPr>
          <w:rFonts w:cs="Garamond"/>
          <w:bCs/>
        </w:rPr>
      </w:pPr>
    </w:p>
    <w:p w:rsidR="0003760B" w:rsidRDefault="00C667D9" w:rsidP="00700443">
      <w:pPr>
        <w:jc w:val="both"/>
        <w:rPr>
          <w:rFonts w:cs="Garamond"/>
          <w:bCs/>
        </w:rPr>
      </w:pPr>
    </w:p>
    <w:p w:rsidR="0003760B" w:rsidRDefault="00C667D9" w:rsidP="00700443">
      <w:pPr>
        <w:jc w:val="both"/>
        <w:rPr>
          <w:rFonts w:cs="Garamond"/>
          <w:bCs/>
        </w:rPr>
      </w:pPr>
    </w:p>
    <w:p w:rsidR="0003760B" w:rsidRDefault="00C667D9" w:rsidP="0003760B">
      <w:pPr>
        <w:widowControl w:val="0"/>
        <w:autoSpaceDE w:val="0"/>
        <w:autoSpaceDN w:val="0"/>
        <w:adjustRightInd w:val="0"/>
        <w:jc w:val="center"/>
        <w:rPr>
          <w:rFonts w:ascii="Times" w:hAnsi="Times" w:cs="Times"/>
          <w:b/>
          <w:bCs/>
          <w:color w:val="042800"/>
          <w:szCs w:val="36"/>
        </w:rPr>
      </w:pPr>
      <w:r w:rsidRPr="00DA4FB4">
        <w:rPr>
          <w:rFonts w:ascii="Times" w:hAnsi="Times" w:cs="Times"/>
          <w:b/>
          <w:bCs/>
          <w:color w:val="042800"/>
          <w:szCs w:val="36"/>
        </w:rPr>
        <w:t xml:space="preserve">West Center </w:t>
      </w:r>
      <w:r>
        <w:rPr>
          <w:rFonts w:ascii="Times" w:hAnsi="Times" w:cs="Times"/>
          <w:b/>
          <w:bCs/>
          <w:color w:val="042800"/>
          <w:szCs w:val="36"/>
        </w:rPr>
        <w:t>Congregational Church</w:t>
      </w:r>
    </w:p>
    <w:p w:rsidR="0003760B" w:rsidRPr="00DA4FB4" w:rsidRDefault="00C667D9" w:rsidP="0003760B">
      <w:pPr>
        <w:widowControl w:val="0"/>
        <w:autoSpaceDE w:val="0"/>
        <w:autoSpaceDN w:val="0"/>
        <w:adjustRightInd w:val="0"/>
        <w:jc w:val="center"/>
        <w:rPr>
          <w:rFonts w:ascii="Times" w:hAnsi="Times" w:cs="Times"/>
          <w:b/>
          <w:bCs/>
          <w:color w:val="042800"/>
          <w:szCs w:val="36"/>
        </w:rPr>
      </w:pPr>
      <w:r w:rsidRPr="00DA4FB4">
        <w:rPr>
          <w:rFonts w:ascii="Times" w:hAnsi="Times" w:cs="Times"/>
          <w:b/>
          <w:bCs/>
          <w:color w:val="042800"/>
          <w:szCs w:val="36"/>
        </w:rPr>
        <w:t>United Church of Christ</w:t>
      </w:r>
    </w:p>
    <w:p w:rsidR="0003760B" w:rsidRPr="00DA4FB4" w:rsidRDefault="00C667D9" w:rsidP="0003760B">
      <w:pPr>
        <w:jc w:val="center"/>
        <w:rPr>
          <w:b/>
        </w:rPr>
      </w:pPr>
      <w:r w:rsidRPr="00DA4FB4">
        <w:rPr>
          <w:b/>
        </w:rPr>
        <w:t>101 Pondfield</w:t>
      </w:r>
      <w:r w:rsidRPr="00DA4FB4">
        <w:rPr>
          <w:b/>
        </w:rPr>
        <w:t xml:space="preserve"> Road West, Bronxville, NY 10708 </w:t>
      </w:r>
    </w:p>
    <w:p w:rsidR="0003760B" w:rsidRDefault="00C667D9" w:rsidP="0003760B">
      <w:pPr>
        <w:jc w:val="center"/>
        <w:rPr>
          <w:b/>
        </w:rPr>
      </w:pPr>
      <w:r w:rsidRPr="00DA4FB4">
        <w:rPr>
          <w:b/>
        </w:rPr>
        <w:t xml:space="preserve">914-337-3829    </w:t>
      </w:r>
    </w:p>
    <w:p w:rsidR="0003760B" w:rsidRDefault="00C667D9" w:rsidP="0003760B">
      <w:pPr>
        <w:jc w:val="center"/>
        <w:rPr>
          <w:b/>
        </w:rPr>
      </w:pPr>
      <w:hyperlink r:id="rId6" w:history="1">
        <w:r w:rsidRPr="00FA3F5C">
          <w:rPr>
            <w:rStyle w:val="Hyperlink"/>
            <w:b/>
          </w:rPr>
          <w:t>westcenterucc@verizon.net</w:t>
        </w:r>
      </w:hyperlink>
    </w:p>
    <w:p w:rsidR="00832595" w:rsidRPr="00C76272" w:rsidRDefault="00C667D9" w:rsidP="00C76272">
      <w:pPr>
        <w:jc w:val="center"/>
        <w:rPr>
          <w:b/>
        </w:rPr>
      </w:pPr>
      <w:hyperlink r:id="rId7" w:history="1">
        <w:r w:rsidRPr="00DA4FB4">
          <w:rPr>
            <w:rStyle w:val="Hyperlink"/>
            <w:b/>
          </w:rPr>
          <w:t>www.westcenterchurch.org</w:t>
        </w:r>
      </w:hyperlink>
    </w:p>
    <w:sectPr w:rsidR="00832595" w:rsidRPr="00C76272" w:rsidSect="00832595">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7D9" w:rsidRDefault="00C667D9">
      <w:r>
        <w:separator/>
      </w:r>
    </w:p>
  </w:endnote>
  <w:endnote w:type="continuationSeparator" w:id="0">
    <w:p w:rsidR="00C667D9" w:rsidRDefault="00C6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7C" w:rsidRDefault="00C667D9" w:rsidP="00832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E7C" w:rsidRDefault="00C667D9" w:rsidP="00E22B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7C" w:rsidRDefault="00C667D9" w:rsidP="00832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C1A">
      <w:rPr>
        <w:rStyle w:val="PageNumber"/>
        <w:noProof/>
      </w:rPr>
      <w:t>1</w:t>
    </w:r>
    <w:r>
      <w:rPr>
        <w:rStyle w:val="PageNumber"/>
      </w:rPr>
      <w:fldChar w:fldCharType="end"/>
    </w:r>
  </w:p>
  <w:p w:rsidR="00897E7C" w:rsidRDefault="00C667D9" w:rsidP="00E22B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7D9" w:rsidRDefault="00C667D9">
      <w:r>
        <w:separator/>
      </w:r>
    </w:p>
  </w:footnote>
  <w:footnote w:type="continuationSeparator" w:id="0">
    <w:p w:rsidR="00C667D9" w:rsidRDefault="00C66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20A4E"/>
    <w:rsid w:val="00350C1A"/>
    <w:rsid w:val="00C667D9"/>
    <w:rsid w:val="00D20A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A73E88-B64C-416A-A149-59D975C2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22B4D"/>
    <w:pPr>
      <w:tabs>
        <w:tab w:val="center" w:pos="4320"/>
        <w:tab w:val="right" w:pos="8640"/>
      </w:tabs>
    </w:pPr>
  </w:style>
  <w:style w:type="character" w:customStyle="1" w:styleId="FooterChar">
    <w:name w:val="Footer Char"/>
    <w:basedOn w:val="DefaultParagraphFont"/>
    <w:link w:val="Footer"/>
    <w:uiPriority w:val="99"/>
    <w:semiHidden/>
    <w:rsid w:val="00E22B4D"/>
  </w:style>
  <w:style w:type="character" w:styleId="PageNumber">
    <w:name w:val="page number"/>
    <w:basedOn w:val="DefaultParagraphFont"/>
    <w:uiPriority w:val="99"/>
    <w:semiHidden/>
    <w:unhideWhenUsed/>
    <w:rsid w:val="00E22B4D"/>
  </w:style>
  <w:style w:type="character" w:styleId="Hyperlink">
    <w:name w:val="Hyperlink"/>
    <w:basedOn w:val="DefaultParagraphFont"/>
    <w:uiPriority w:val="99"/>
    <w:semiHidden/>
    <w:unhideWhenUsed/>
    <w:rsid w:val="00037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estcenter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tcenterucc@verizon.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1416</Words>
  <Characters>8074</Characters>
  <Application>Microsoft Office Word</Application>
  <DocSecurity>0</DocSecurity>
  <Lines>67</Lines>
  <Paragraphs>18</Paragraphs>
  <ScaleCrop>false</ScaleCrop>
  <Company>Creative Connections</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10</cp:revision>
  <dcterms:created xsi:type="dcterms:W3CDTF">2015-03-29T19:41:00Z</dcterms:created>
  <dcterms:modified xsi:type="dcterms:W3CDTF">2015-04-03T19:06:00Z</dcterms:modified>
</cp:coreProperties>
</file>