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C4F1" w14:textId="4A2B775C" w:rsidR="00853E66" w:rsidRPr="007F48FD" w:rsidRDefault="006A6BFE" w:rsidP="007F48FD">
      <w:pPr>
        <w:jc w:val="center"/>
        <w:rPr>
          <w:sz w:val="24"/>
          <w:szCs w:val="24"/>
        </w:rPr>
      </w:pPr>
      <w:r w:rsidRPr="007F48FD">
        <w:rPr>
          <w:sz w:val="24"/>
          <w:szCs w:val="24"/>
        </w:rPr>
        <w:t>GIVING SOMETHING UP FOR LENT</w:t>
      </w:r>
      <w:r w:rsidR="004E7C6B" w:rsidRPr="007F48FD">
        <w:rPr>
          <w:sz w:val="24"/>
          <w:szCs w:val="24"/>
        </w:rPr>
        <w:t xml:space="preserve">  2019</w:t>
      </w:r>
    </w:p>
    <w:p w14:paraId="23772150" w14:textId="37D839C6" w:rsidR="006A6BFE" w:rsidRPr="007F48FD" w:rsidRDefault="006A6BFE">
      <w:pPr>
        <w:rPr>
          <w:sz w:val="24"/>
          <w:szCs w:val="24"/>
        </w:rPr>
      </w:pPr>
      <w:r w:rsidRPr="007F48FD">
        <w:rPr>
          <w:sz w:val="24"/>
          <w:szCs w:val="24"/>
        </w:rPr>
        <w:tab/>
        <w:t xml:space="preserve">In the spirit of giving something up for Lent, most of us suggest food items, sweets, or just skipping desserts.  </w:t>
      </w:r>
      <w:r w:rsidR="005A7F35" w:rsidRPr="007F48FD">
        <w:rPr>
          <w:sz w:val="24"/>
          <w:szCs w:val="24"/>
        </w:rPr>
        <w:t>I believe</w:t>
      </w:r>
      <w:r w:rsidRPr="007F48FD">
        <w:rPr>
          <w:sz w:val="24"/>
          <w:szCs w:val="24"/>
        </w:rPr>
        <w:t xml:space="preserve"> last year </w:t>
      </w:r>
      <w:r w:rsidR="005A7F35" w:rsidRPr="007F48FD">
        <w:rPr>
          <w:sz w:val="24"/>
          <w:szCs w:val="24"/>
        </w:rPr>
        <w:t>I suggested</w:t>
      </w:r>
      <w:r w:rsidRPr="007F48FD">
        <w:rPr>
          <w:sz w:val="24"/>
          <w:szCs w:val="24"/>
        </w:rPr>
        <w:t xml:space="preserve">  doing something consistently for the 40 days to help someone – take out their garbage, helping a neighbor, shopping for someone who can’t get out, bringing someone to church that otherwise might have difficulty getting there (here), visiting someone in the hospital or nursing home, or contributing  an extra dollar </w:t>
      </w:r>
      <w:r w:rsidR="005A7F35" w:rsidRPr="007F48FD">
        <w:rPr>
          <w:sz w:val="24"/>
          <w:szCs w:val="24"/>
        </w:rPr>
        <w:t>to</w:t>
      </w:r>
      <w:r w:rsidRPr="007F48FD">
        <w:rPr>
          <w:sz w:val="24"/>
          <w:szCs w:val="24"/>
        </w:rPr>
        <w:t xml:space="preserve"> the ‘Boiler Fund for each day of Lent.</w:t>
      </w:r>
    </w:p>
    <w:p w14:paraId="3BE1B05D" w14:textId="61A5B45D" w:rsidR="005535D0" w:rsidRPr="007F48FD" w:rsidRDefault="006A6BFE">
      <w:pPr>
        <w:rPr>
          <w:sz w:val="24"/>
          <w:szCs w:val="24"/>
        </w:rPr>
      </w:pPr>
      <w:r w:rsidRPr="007F48FD">
        <w:rPr>
          <w:sz w:val="24"/>
          <w:szCs w:val="24"/>
        </w:rPr>
        <w:t xml:space="preserve">I am sure many of you may have vowed to declutter </w:t>
      </w:r>
      <w:r w:rsidR="00A51B5B" w:rsidRPr="007F48FD">
        <w:rPr>
          <w:sz w:val="24"/>
          <w:szCs w:val="24"/>
        </w:rPr>
        <w:t>y</w:t>
      </w:r>
      <w:r w:rsidRPr="007F48FD">
        <w:rPr>
          <w:sz w:val="24"/>
          <w:szCs w:val="24"/>
        </w:rPr>
        <w:t xml:space="preserve">our lives by throwing or giving away some of that clutter.  I am going to suggest, how about giving away 4o bags (of stuff we don’t need) in 40 days.  </w:t>
      </w:r>
      <w:r w:rsidR="00A51B5B" w:rsidRPr="007F48FD">
        <w:rPr>
          <w:sz w:val="24"/>
          <w:szCs w:val="24"/>
        </w:rPr>
        <w:t>Recognizing how difficult this might be, a</w:t>
      </w:r>
      <w:r w:rsidRPr="007F48FD">
        <w:rPr>
          <w:sz w:val="24"/>
          <w:szCs w:val="24"/>
        </w:rPr>
        <w:t xml:space="preserve"> </w:t>
      </w:r>
      <w:r w:rsidR="00A51B5B" w:rsidRPr="007F48FD">
        <w:rPr>
          <w:sz w:val="24"/>
          <w:szCs w:val="24"/>
        </w:rPr>
        <w:t xml:space="preserve">more </w:t>
      </w:r>
      <w:r w:rsidRPr="007F48FD">
        <w:rPr>
          <w:sz w:val="24"/>
          <w:szCs w:val="24"/>
        </w:rPr>
        <w:t xml:space="preserve">realistic </w:t>
      </w:r>
      <w:r w:rsidR="005A7F35" w:rsidRPr="007F48FD">
        <w:rPr>
          <w:sz w:val="24"/>
          <w:szCs w:val="24"/>
        </w:rPr>
        <w:t xml:space="preserve">goal </w:t>
      </w:r>
      <w:r w:rsidRPr="007F48FD">
        <w:rPr>
          <w:sz w:val="24"/>
          <w:szCs w:val="24"/>
        </w:rPr>
        <w:t>might be</w:t>
      </w:r>
      <w:r w:rsidR="005A7F35" w:rsidRPr="007F48FD">
        <w:rPr>
          <w:sz w:val="24"/>
          <w:szCs w:val="24"/>
        </w:rPr>
        <w:t xml:space="preserve"> to just get rid of one item or issue per day.  The approach might be to give any usable item to someone who could use them.  There is a Veteran’s org., the Salvation Army, of course, and those </w:t>
      </w:r>
      <w:r w:rsidR="005535D0" w:rsidRPr="007F48FD">
        <w:rPr>
          <w:sz w:val="24"/>
          <w:szCs w:val="24"/>
        </w:rPr>
        <w:t>neighborhood</w:t>
      </w:r>
      <w:r w:rsidR="005A7F35" w:rsidRPr="007F48FD">
        <w:rPr>
          <w:sz w:val="24"/>
          <w:szCs w:val="24"/>
        </w:rPr>
        <w:t xml:space="preserve"> bins located around.  Otherwise just toss them!  Here are </w:t>
      </w:r>
      <w:r w:rsidR="005535D0" w:rsidRPr="007F48FD">
        <w:rPr>
          <w:sz w:val="24"/>
          <w:szCs w:val="24"/>
        </w:rPr>
        <w:t xml:space="preserve">a few suggestions </w:t>
      </w:r>
      <w:r w:rsidR="005A7F35" w:rsidRPr="007F48FD">
        <w:rPr>
          <w:sz w:val="24"/>
          <w:szCs w:val="24"/>
        </w:rPr>
        <w:t>that you might consider giving up</w:t>
      </w:r>
      <w:r w:rsidR="005535D0" w:rsidRPr="007F48FD">
        <w:rPr>
          <w:sz w:val="24"/>
          <w:szCs w:val="24"/>
        </w:rPr>
        <w:t xml:space="preserve"> or, giving away:</w:t>
      </w:r>
      <w:bookmarkStart w:id="0" w:name="_GoBack"/>
      <w:bookmarkEnd w:id="0"/>
    </w:p>
    <w:p w14:paraId="60EFFFC3" w14:textId="7FB5FA62" w:rsidR="005535D0" w:rsidRPr="007F48FD" w:rsidRDefault="005535D0">
      <w:pPr>
        <w:rPr>
          <w:sz w:val="24"/>
          <w:szCs w:val="24"/>
        </w:rPr>
      </w:pPr>
      <w:r w:rsidRPr="007F48FD">
        <w:rPr>
          <w:sz w:val="24"/>
          <w:szCs w:val="24"/>
        </w:rPr>
        <w:tab/>
        <w:t>S</w:t>
      </w:r>
      <w:r w:rsidR="004B32E1" w:rsidRPr="007F48FD">
        <w:rPr>
          <w:sz w:val="24"/>
          <w:szCs w:val="24"/>
        </w:rPr>
        <w:t>h</w:t>
      </w:r>
      <w:r w:rsidRPr="007F48FD">
        <w:rPr>
          <w:sz w:val="24"/>
          <w:szCs w:val="24"/>
        </w:rPr>
        <w:t>oes</w:t>
      </w:r>
      <w:r w:rsidR="004B32E1" w:rsidRPr="007F48FD">
        <w:rPr>
          <w:sz w:val="24"/>
          <w:szCs w:val="24"/>
        </w:rPr>
        <w:t>, clothes</w:t>
      </w:r>
      <w:r w:rsidR="00A51B5B" w:rsidRPr="007F48FD">
        <w:rPr>
          <w:sz w:val="24"/>
          <w:szCs w:val="24"/>
        </w:rPr>
        <w:t xml:space="preserve"> t</w:t>
      </w:r>
      <w:r w:rsidR="004B32E1" w:rsidRPr="007F48FD">
        <w:rPr>
          <w:sz w:val="24"/>
          <w:szCs w:val="24"/>
        </w:rPr>
        <w:t>hat don’t fi</w:t>
      </w:r>
      <w:r w:rsidR="00A51B5B" w:rsidRPr="007F48FD">
        <w:rPr>
          <w:sz w:val="24"/>
          <w:szCs w:val="24"/>
        </w:rPr>
        <w:t>t</w:t>
      </w:r>
      <w:r w:rsidR="004B32E1" w:rsidRPr="007F48FD">
        <w:rPr>
          <w:sz w:val="24"/>
          <w:szCs w:val="24"/>
        </w:rPr>
        <w:t>; outdated accessories; costume jewelry you don’t wear, old magazines, books, VHS tapes, CD’s, unused hotel toiletries (to shelters), mismatched sheets/pillowcases, extra coffee mugs, kid’s toys, extra craft supplies, (and yarn), extra furniture, appliances that don’t work, pens that don’t work, old paint cans, old cards and letters that are not of sentimental value, dried up markers, expired food, cookbooks you don’t use, expired food; an overscheduling of social events; guilt over the past, worrie</w:t>
      </w:r>
      <w:r w:rsidR="00A51B5B" w:rsidRPr="007F48FD">
        <w:rPr>
          <w:sz w:val="24"/>
          <w:szCs w:val="24"/>
        </w:rPr>
        <w:t>s</w:t>
      </w:r>
      <w:r w:rsidR="004B32E1" w:rsidRPr="007F48FD">
        <w:rPr>
          <w:sz w:val="24"/>
          <w:szCs w:val="24"/>
        </w:rPr>
        <w:t xml:space="preserve"> about the future; and those nagging bills</w:t>
      </w:r>
      <w:r w:rsidR="00A51B5B" w:rsidRPr="007F48FD">
        <w:rPr>
          <w:sz w:val="24"/>
          <w:szCs w:val="24"/>
        </w:rPr>
        <w:t xml:space="preserve"> – (make a budget and clear them all away, one at a time)!</w:t>
      </w:r>
    </w:p>
    <w:p w14:paraId="41BEFB15" w14:textId="01BC91E6" w:rsidR="00A51B5B" w:rsidRPr="007F48FD" w:rsidRDefault="00A51B5B">
      <w:pPr>
        <w:rPr>
          <w:sz w:val="24"/>
          <w:szCs w:val="24"/>
        </w:rPr>
      </w:pPr>
      <w:r w:rsidRPr="007F48FD">
        <w:rPr>
          <w:sz w:val="24"/>
          <w:szCs w:val="24"/>
        </w:rPr>
        <w:tab/>
        <w:t xml:space="preserve">Perhaps “breaking free and letting go” of some of these things will simplify and lighten up our lives, giving us renewed energy for </w:t>
      </w:r>
      <w:r w:rsidRPr="007F48FD">
        <w:rPr>
          <w:b/>
          <w:sz w:val="24"/>
          <w:szCs w:val="24"/>
        </w:rPr>
        <w:t>intentiona</w:t>
      </w:r>
      <w:r w:rsidRPr="007F48FD">
        <w:rPr>
          <w:sz w:val="24"/>
          <w:szCs w:val="24"/>
        </w:rPr>
        <w:t>l time with God as we journey through Lent.</w:t>
      </w:r>
    </w:p>
    <w:p w14:paraId="3A35C885" w14:textId="03537119" w:rsidR="00A51B5B" w:rsidRPr="007F48FD" w:rsidRDefault="00A51B5B">
      <w:pPr>
        <w:rPr>
          <w:sz w:val="24"/>
          <w:szCs w:val="24"/>
        </w:rPr>
      </w:pPr>
      <w:r w:rsidRPr="007F48FD">
        <w:rPr>
          <w:sz w:val="24"/>
          <w:szCs w:val="24"/>
        </w:rPr>
        <w:tab/>
      </w:r>
      <w:r w:rsidRPr="007F48FD">
        <w:rPr>
          <w:sz w:val="24"/>
          <w:szCs w:val="24"/>
        </w:rPr>
        <w:tab/>
        <w:t>HAPPY DECLUTTERING AND TRAVEL MERCIES</w:t>
      </w:r>
    </w:p>
    <w:p w14:paraId="33268A59" w14:textId="68965000" w:rsidR="00A51B5B" w:rsidRPr="007F48FD" w:rsidRDefault="00A51B5B">
      <w:pPr>
        <w:rPr>
          <w:sz w:val="24"/>
          <w:szCs w:val="24"/>
        </w:rPr>
      </w:pPr>
    </w:p>
    <w:p w14:paraId="6987EE68" w14:textId="1ED206E4" w:rsidR="00A51B5B" w:rsidRPr="007F48FD" w:rsidRDefault="00A51B5B">
      <w:pPr>
        <w:rPr>
          <w:sz w:val="24"/>
          <w:szCs w:val="24"/>
        </w:rPr>
      </w:pPr>
    </w:p>
    <w:p w14:paraId="021A2B38" w14:textId="08426CAB" w:rsidR="006A6BFE" w:rsidRPr="007F48FD" w:rsidRDefault="00A51B5B">
      <w:pPr>
        <w:rPr>
          <w:sz w:val="24"/>
          <w:szCs w:val="24"/>
        </w:rPr>
      </w:pPr>
      <w:r w:rsidRPr="007F48FD">
        <w:rPr>
          <w:sz w:val="24"/>
          <w:szCs w:val="24"/>
        </w:rPr>
        <w:t xml:space="preserve">Pastor </w:t>
      </w:r>
      <w:proofErr w:type="spellStart"/>
      <w:r w:rsidRPr="007F48FD">
        <w:rPr>
          <w:sz w:val="24"/>
          <w:szCs w:val="24"/>
        </w:rPr>
        <w:t>Erv</w:t>
      </w:r>
      <w:proofErr w:type="spellEnd"/>
      <w:r w:rsidR="005535D0" w:rsidRPr="007F48FD">
        <w:rPr>
          <w:sz w:val="24"/>
          <w:szCs w:val="24"/>
        </w:rPr>
        <w:tab/>
        <w:t xml:space="preserve"> </w:t>
      </w:r>
    </w:p>
    <w:sectPr w:rsidR="006A6BFE" w:rsidRPr="007F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FE"/>
    <w:rsid w:val="001F04B1"/>
    <w:rsid w:val="004B32E1"/>
    <w:rsid w:val="004E7C6B"/>
    <w:rsid w:val="005535D0"/>
    <w:rsid w:val="005A7F35"/>
    <w:rsid w:val="006A6BFE"/>
    <w:rsid w:val="007F48FD"/>
    <w:rsid w:val="00853E66"/>
    <w:rsid w:val="00A51B5B"/>
    <w:rsid w:val="00D4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75C2"/>
  <w15:chartTrackingRefBased/>
  <w15:docId w15:val="{C1BBCC98-62E9-4D57-A230-660E4F1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ervingraves@outlook.com</dc:creator>
  <cp:keywords/>
  <dc:description/>
  <cp:lastModifiedBy>JoAnn Dierks</cp:lastModifiedBy>
  <cp:revision>6</cp:revision>
  <dcterms:created xsi:type="dcterms:W3CDTF">2019-02-25T22:03:00Z</dcterms:created>
  <dcterms:modified xsi:type="dcterms:W3CDTF">2019-03-01T19:53:00Z</dcterms:modified>
</cp:coreProperties>
</file>